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51C" w:rsidRDefault="00E676B6">
      <w:pPr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t>对罗家坡污水厂周边裸露水泥地进行破除（</w:t>
      </w:r>
      <w:r>
        <w:rPr>
          <w:rFonts w:ascii="仿宋" w:eastAsia="仿宋" w:hAnsi="仿宋" w:cs="仿宋" w:hint="eastAsia"/>
          <w:sz w:val="32"/>
          <w:szCs w:val="32"/>
        </w:rPr>
        <w:t>11.25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210435"/>
            <wp:effectExtent l="0" t="0" r="0" b="18415"/>
            <wp:docPr id="143" name="图片 143" descr="f75f85807bee7e8853715d28ffcd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f75f85807bee7e8853715d28ffcd2b3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463165"/>
            <wp:effectExtent l="0" t="0" r="0" b="13335"/>
            <wp:docPr id="144" name="图片 144" descr="48cdd2cbff0fb47e6f12b4c27d5a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48cdd2cbff0fb47e6f12b4c27d5a1f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566035"/>
            <wp:effectExtent l="0" t="0" r="0" b="5715"/>
            <wp:docPr id="145" name="图片 145" descr="493793d6b2602c1011b6fea8e7f7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493793d6b2602c1011b6fea8e7f71c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对罗家坡污水厂周边裸露水泥地进行破除（</w:t>
      </w:r>
      <w:r>
        <w:rPr>
          <w:rFonts w:ascii="仿宋" w:eastAsia="仿宋" w:hAnsi="仿宋" w:cs="仿宋" w:hint="eastAsia"/>
          <w:sz w:val="32"/>
          <w:szCs w:val="32"/>
        </w:rPr>
        <w:t>11.26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286000"/>
            <wp:effectExtent l="0" t="0" r="0" b="0"/>
            <wp:docPr id="146" name="图片 146" descr="8210ad834479a606a55cca575765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8210ad834479a606a55cca5757657b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4785" cy="2427605"/>
            <wp:effectExtent l="0" t="0" r="12065" b="10795"/>
            <wp:docPr id="148" name="图片 148" descr="f46d535c39e7c809dfe8d5b6a7cc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f46d535c39e7c809dfe8d5b6a7ccf2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66690" cy="2515870"/>
            <wp:effectExtent l="0" t="0" r="10160" b="17780"/>
            <wp:docPr id="149" name="图片 149" descr="a303b67066697bbde12c29e12aa9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a303b67066697bbde12c29e12aa9fc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对罗家坡污水厂周边裸露水泥地进行破除（</w:t>
      </w:r>
      <w:r>
        <w:rPr>
          <w:rFonts w:ascii="仿宋" w:eastAsia="仿宋" w:hAnsi="仿宋" w:cs="仿宋" w:hint="eastAsia"/>
          <w:sz w:val="32"/>
          <w:szCs w:val="32"/>
        </w:rPr>
        <w:t>11.27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448560"/>
            <wp:effectExtent l="0" t="0" r="0" b="8890"/>
            <wp:docPr id="150" name="图片 150" descr="1b93e4bf1d9cb2ec5b34f84746d8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1b93e4bf1d9cb2ec5b34f84746d831b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146935"/>
            <wp:effectExtent l="0" t="0" r="0" b="5715"/>
            <wp:docPr id="151" name="图片 151" descr="cb4d0db4bd16792b26b4b7243436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cb4d0db4bd16792b26b4b7243436b6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441575"/>
            <wp:effectExtent l="0" t="0" r="0" b="15875"/>
            <wp:docPr id="152" name="图片 152" descr="5f9e1313ee6a451f1fd10660579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5f9e1313ee6a451f1fd10660579430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对罗家坡污水厂周边裸露水泥地进行破除（</w:t>
      </w:r>
      <w:r>
        <w:rPr>
          <w:rFonts w:ascii="仿宋" w:eastAsia="仿宋" w:hAnsi="仿宋" w:cs="仿宋" w:hint="eastAsia"/>
          <w:sz w:val="32"/>
          <w:szCs w:val="32"/>
        </w:rPr>
        <w:t>11.28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094865"/>
            <wp:effectExtent l="0" t="0" r="0" b="635"/>
            <wp:docPr id="153" name="图片 153" descr="7145193714d3bce128861b3b5b8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7145193714d3bce128861b3b5b8127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402840"/>
            <wp:effectExtent l="0" t="0" r="0" b="16510"/>
            <wp:docPr id="154" name="图片 154" descr="3a13ac6a9e50e1012d3ff2e52eb8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3a13ac6a9e50e1012d3ff2e52eb841f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489200"/>
            <wp:effectExtent l="0" t="0" r="0" b="6350"/>
            <wp:docPr id="155" name="图片 155" descr="3b0be8172f99a0044a5bbdcf40a6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3b0be8172f99a0044a5bbdcf40a62a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固废物清运至固废建筑垃圾处理厂进行处理（</w:t>
      </w:r>
      <w:r>
        <w:rPr>
          <w:rFonts w:ascii="仿宋" w:eastAsia="仿宋" w:hAnsi="仿宋" w:cs="仿宋" w:hint="eastAsia"/>
          <w:sz w:val="32"/>
          <w:szCs w:val="32"/>
        </w:rPr>
        <w:t>11.28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451735"/>
            <wp:effectExtent l="0" t="0" r="3810" b="5715"/>
            <wp:docPr id="156" name="图片 156" descr="3e1f347fe59bb0ddb3eaa7f419e2c17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3e1f347fe59bb0ddb3eaa7f419e2c176_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451735"/>
            <wp:effectExtent l="0" t="0" r="3810" b="5715"/>
            <wp:docPr id="157" name="图片 157" descr="efa680af061c3c598ee0e9fbacf29fa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efa680af061c3c598ee0e9fbacf29fa5_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5219700" cy="2988945"/>
            <wp:effectExtent l="0" t="0" r="0" b="1905"/>
            <wp:docPr id="158" name="图片 158" descr="afe7e4ea63ac88707b56b76faae9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afe7e4ea63ac88707b56b76faae9c4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eastAsiaTheme="minorEastAsia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对罗家坡污水厂周边裸露土地外运泥土覆盖（</w:t>
      </w:r>
      <w:r>
        <w:rPr>
          <w:rFonts w:ascii="仿宋" w:eastAsia="仿宋" w:hAnsi="仿宋" w:cs="仿宋" w:hint="eastAsia"/>
          <w:sz w:val="32"/>
          <w:szCs w:val="32"/>
        </w:rPr>
        <w:t>11.29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369820"/>
            <wp:effectExtent l="0" t="0" r="3810" b="11430"/>
            <wp:docPr id="159" name="图片 159" descr="3ecafe117f4202640e16b4e082e8928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3ecafe117f4202640e16b4e082e8928a_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369820"/>
            <wp:effectExtent l="0" t="0" r="3810" b="11430"/>
            <wp:docPr id="160" name="图片 160" descr="4b80e0b29e4133082ae23c8d1b1415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4b80e0b29e4133082ae23c8d1b141568_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372995"/>
            <wp:effectExtent l="0" t="0" r="3810" b="8255"/>
            <wp:docPr id="161" name="图片 161" descr="4b0386cf4c7d0c929f2b043c69a5914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4b0386cf4c7d0c929f2b043c69a59146_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eastAsiaTheme="minorEastAsia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对罗家坡污水厂周边裸露土地外运泥土覆盖（</w:t>
      </w:r>
      <w:r>
        <w:rPr>
          <w:rFonts w:ascii="仿宋" w:eastAsia="仿宋" w:hAnsi="仿宋" w:cs="仿宋" w:hint="eastAsia"/>
          <w:sz w:val="32"/>
          <w:szCs w:val="32"/>
        </w:rPr>
        <w:t>11.29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1610" cy="2389505"/>
            <wp:effectExtent l="0" t="0" r="15240" b="10795"/>
            <wp:docPr id="162" name="图片 162" descr="4cbf6ede9ff1bbf7b0aeed34f1d16cc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4cbf6ede9ff1bbf7b0aeed34f1d16cce_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1610" cy="2389505"/>
            <wp:effectExtent l="0" t="0" r="15240" b="10795"/>
            <wp:docPr id="163" name="图片 163" descr="a9c99dabdcb15c393b44f769a937780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a9c99dabdcb15c393b44f769a937780e_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7960" cy="3245485"/>
            <wp:effectExtent l="0" t="0" r="8890" b="12065"/>
            <wp:docPr id="164" name="图片 164" descr="bcd9040824b42b0627c85dbea4120dc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bcd9040824b42b0627c85dbea4120dc1_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b="3329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eastAsiaTheme="minorEastAsia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对罗家坡污水厂周边裸露土地外运泥土覆盖（</w:t>
      </w:r>
      <w:r>
        <w:rPr>
          <w:rFonts w:ascii="仿宋" w:eastAsia="仿宋" w:hAnsi="仿宋" w:cs="仿宋" w:hint="eastAsia"/>
          <w:sz w:val="32"/>
          <w:szCs w:val="32"/>
        </w:rPr>
        <w:t>11.30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6690" cy="2446655"/>
            <wp:effectExtent l="0" t="0" r="10160" b="10795"/>
            <wp:docPr id="165" name="图片 165" descr="32656b0cc280bba1555b99a77dde89a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32656b0cc280bba1555b99a77dde89a7_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6690" cy="2446655"/>
            <wp:effectExtent l="0" t="0" r="10160" b="10795"/>
            <wp:docPr id="166" name="图片 166" descr="6904be3f87897745f30b4364cb9156b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6904be3f87897745f30b4364cb9156bc_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6690" cy="2446655"/>
            <wp:effectExtent l="0" t="0" r="10160" b="10795"/>
            <wp:docPr id="167" name="图片 167" descr="d5706765d640b4062bbca59422281a2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d5706765d640b4062bbca59422281a26_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eastAsiaTheme="minorEastAsia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对罗家坡污水厂周边裸露土地外运泥土覆盖（</w:t>
      </w:r>
      <w:r>
        <w:rPr>
          <w:rFonts w:ascii="仿宋" w:eastAsia="仿宋" w:hAnsi="仿宋" w:cs="仿宋" w:hint="eastAsia"/>
          <w:sz w:val="32"/>
          <w:szCs w:val="32"/>
        </w:rPr>
        <w:t>11.30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6690" cy="2446655"/>
            <wp:effectExtent l="0" t="0" r="10160" b="10795"/>
            <wp:docPr id="168" name="图片 168" descr="abc35b99e71389361737c63b9458e42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abc35b99e71389361737c63b9458e427_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6690" cy="2446655"/>
            <wp:effectExtent l="0" t="0" r="10160" b="10795"/>
            <wp:docPr id="169" name="图片 169" descr="8d6578ddd86e82819528d23da4d7501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8d6578ddd86e82819528d23da4d75016_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451735"/>
            <wp:effectExtent l="0" t="0" r="3810" b="5715"/>
            <wp:docPr id="170" name="图片 170" descr="6f730131ea0082fc349ea632f51c900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6f730131ea0082fc349ea632f51c9007_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eastAsiaTheme="minorEastAsia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对罗家坡污水厂周边裸露土地外运泥土覆盖（</w:t>
      </w:r>
      <w:r>
        <w:rPr>
          <w:rFonts w:ascii="仿宋" w:eastAsia="仿宋" w:hAnsi="仿宋" w:cs="仿宋" w:hint="eastAsia"/>
          <w:sz w:val="32"/>
          <w:szCs w:val="32"/>
        </w:rPr>
        <w:t>11.30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2245" cy="2428875"/>
            <wp:effectExtent l="0" t="0" r="14605" b="9525"/>
            <wp:docPr id="171" name="图片 171" descr="ef4acf0cd6890f3bcc12f46d5a23e72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ef4acf0cd6890f3bcc12f46d5a23e72a_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2245" cy="2428875"/>
            <wp:effectExtent l="0" t="0" r="14605" b="9525"/>
            <wp:docPr id="172" name="图片 172" descr="6b4adcbd3852f4657b9737a0b2df937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6b4adcbd3852f4657b9737a0b2df9377_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6690" cy="2446655"/>
            <wp:effectExtent l="0" t="0" r="10160" b="10795"/>
            <wp:docPr id="173" name="图片 173" descr="37e538c0a8e31540fe46a084e706cc7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37e538c0a8e31540fe46a084e706cc70_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eastAsiaTheme="minorEastAsia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12.1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4785" cy="2854960"/>
            <wp:effectExtent l="0" t="0" r="12065" b="2540"/>
            <wp:docPr id="174" name="图片 174" descr="07c9101b3187d902823cdd9e9670994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07c9101b3187d902823cdd9e96709944_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66690" cy="2446655"/>
            <wp:effectExtent l="0" t="0" r="10160" b="10795"/>
            <wp:docPr id="175" name="图片 175" descr="c9b83f99360602b0a0cc391a261e685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c9b83f99360602b0a0cc391a261e685d_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451735"/>
            <wp:effectExtent l="0" t="0" r="3810" b="5715"/>
            <wp:docPr id="176" name="图片 176" descr="9172d222643a56138d068e5068d684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9172d222643a56138d068e5068d68442_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eastAsiaTheme="minorEastAsia"/>
          <w:sz w:val="32"/>
          <w:szCs w:val="32"/>
        </w:rPr>
        <w:sectPr w:rsidR="003535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12.1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451735"/>
            <wp:effectExtent l="0" t="0" r="3810" b="5715"/>
            <wp:docPr id="177" name="图片 177" descr="47c06e946913bb006bcab0321b3b6c5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47c06e946913bb006bcab0321b3b6c5a_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451735"/>
            <wp:effectExtent l="0" t="0" r="3810" b="5715"/>
            <wp:docPr id="178" name="图片 178" descr="45427fa05e7d296dc6126a3c7aa676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45427fa05e7d296dc6126a3c7aa67606_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2"/>
          <w:szCs w:val="32"/>
        </w:rPr>
        <w:drawing>
          <wp:inline distT="0" distB="0" distL="114300" distR="114300">
            <wp:extent cx="5273040" cy="2451735"/>
            <wp:effectExtent l="0" t="0" r="3810" b="5715"/>
            <wp:docPr id="179" name="图片 179" descr="f71eae86ffaee82d93f41361310a97a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f71eae86ffaee82d93f41361310a97ae_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40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12.5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35351C" w:rsidRDefault="00E676B6">
      <w:pPr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567" w:right="567" w:bottom="567" w:left="567" w:header="851" w:footer="992" w:gutter="0"/>
          <w:cols w:space="0"/>
          <w:docGrid w:type="lines" w:linePitch="312"/>
        </w:sect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5120640"/>
            <wp:effectExtent l="0" t="0" r="13970" b="3810"/>
            <wp:docPr id="221" name="图片 2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359275"/>
            <wp:effectExtent l="0" t="0" r="13970" b="3175"/>
            <wp:docPr id="222" name="图片 2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3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40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12.5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35351C" w:rsidRDefault="00E676B6">
      <w:pPr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567" w:right="567" w:bottom="567" w:left="567" w:header="851" w:footer="992" w:gutter="0"/>
          <w:cols w:space="0"/>
          <w:docGrid w:type="lines" w:linePitch="312"/>
        </w:sect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5120640"/>
            <wp:effectExtent l="0" t="0" r="13970" b="3810"/>
            <wp:docPr id="223" name="图片 2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4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491990"/>
            <wp:effectExtent l="0" t="0" r="13970" b="3810"/>
            <wp:docPr id="225" name="图片 2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40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12.6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35351C" w:rsidRDefault="00E676B6">
      <w:pPr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567" w:right="567" w:bottom="567" w:left="567" w:header="851" w:footer="992" w:gutter="0"/>
          <w:cols w:space="0"/>
          <w:docGrid w:type="lines" w:linePitch="312"/>
        </w:sect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5120640"/>
            <wp:effectExtent l="0" t="0" r="13970" b="3810"/>
            <wp:docPr id="226" name="图片 2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2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387215"/>
            <wp:effectExtent l="0" t="0" r="13970" b="13335"/>
            <wp:docPr id="227" name="图片 2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6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40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12.6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35351C" w:rsidRDefault="00E676B6">
      <w:pPr>
        <w:spacing w:line="240" w:lineRule="atLeas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5120640"/>
            <wp:effectExtent l="0" t="0" r="13970" b="3810"/>
            <wp:docPr id="229" name="图片 2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1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539615"/>
            <wp:effectExtent l="0" t="0" r="13970" b="13335"/>
            <wp:docPr id="230" name="图片 2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40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12.6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35351C" w:rsidRDefault="00E676B6">
      <w:pPr>
        <w:spacing w:line="240" w:lineRule="atLeas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5120640"/>
            <wp:effectExtent l="0" t="0" r="13970" b="3810"/>
            <wp:docPr id="231" name="图片 2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3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240" w:lineRule="atLeast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567" w:right="567" w:bottom="567" w:left="567" w:header="851" w:footer="992" w:gutter="0"/>
          <w:cols w:space="0"/>
          <w:docGrid w:type="lines" w:linePitch="312"/>
        </w:sect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492625"/>
            <wp:effectExtent l="0" t="0" r="13970" b="3175"/>
            <wp:docPr id="233" name="图片 2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4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40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12.7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35351C" w:rsidRDefault="00E676B6">
      <w:pPr>
        <w:spacing w:line="240" w:lineRule="atLeast"/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567" w:right="567" w:bottom="567" w:left="567" w:header="851" w:footer="992" w:gutter="0"/>
          <w:cols w:space="0"/>
          <w:docGrid w:type="lines" w:linePitch="312"/>
        </w:sect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5120640"/>
            <wp:effectExtent l="0" t="0" r="13970" b="3810"/>
            <wp:docPr id="234" name="图片 2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5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159250"/>
            <wp:effectExtent l="0" t="0" r="13970" b="12700"/>
            <wp:docPr id="235" name="图片 23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6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40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12.10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35351C" w:rsidRDefault="00E676B6">
      <w:pPr>
        <w:spacing w:line="240" w:lineRule="atLeast"/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567" w:right="567" w:bottom="567" w:left="567" w:header="851" w:footer="992" w:gutter="0"/>
          <w:cols w:space="0"/>
          <w:docGrid w:type="lines" w:linePitch="312"/>
        </w:sect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930775"/>
            <wp:effectExtent l="0" t="0" r="13970" b="3175"/>
            <wp:docPr id="236" name="图片 2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1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626610"/>
            <wp:effectExtent l="0" t="0" r="13970" b="2540"/>
            <wp:docPr id="237" name="图片 2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2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40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12.10</w:t>
      </w:r>
      <w:r>
        <w:rPr>
          <w:rFonts w:ascii="仿宋" w:eastAsia="仿宋" w:hAnsi="仿宋" w:cs="仿宋" w:hint="eastAsia"/>
          <w:sz w:val="32"/>
          <w:szCs w:val="32"/>
        </w:rPr>
        <w:t>）</w:t>
      </w:r>
    </w:p>
    <w:p w:rsidR="0035351C" w:rsidRDefault="00E676B6">
      <w:pPr>
        <w:spacing w:line="240" w:lineRule="atLeast"/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567" w:right="567" w:bottom="567" w:left="567" w:header="851" w:footer="992" w:gutter="0"/>
          <w:cols w:space="0"/>
          <w:docGrid w:type="lines" w:linePitch="312"/>
        </w:sect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5120640"/>
            <wp:effectExtent l="0" t="0" r="13970" b="3810"/>
            <wp:docPr id="238" name="图片 2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3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511040"/>
            <wp:effectExtent l="0" t="0" r="13970" b="3810"/>
            <wp:docPr id="239" name="图片 2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4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spacing w:line="240" w:lineRule="atLeast"/>
        <w:jc w:val="center"/>
        <w:rPr>
          <w:rFonts w:ascii="仿宋" w:eastAsia="仿宋" w:hAnsi="仿宋" w:cs="仿宋"/>
          <w:sz w:val="32"/>
          <w:szCs w:val="32"/>
        </w:rPr>
        <w:sectPr w:rsidR="0035351C">
          <w:pgSz w:w="11906" w:h="16838"/>
          <w:pgMar w:top="567" w:right="567" w:bottom="567" w:left="567" w:header="851" w:footer="992" w:gutter="0"/>
          <w:cols w:space="0"/>
          <w:docGrid w:type="lines" w:linePitch="312"/>
        </w:sect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12.10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659880" cy="4471670"/>
            <wp:effectExtent l="0" t="0" r="7620" b="5080"/>
            <wp:docPr id="240" name="图片 2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2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428740" cy="4755515"/>
            <wp:effectExtent l="0" t="0" r="10160" b="6985"/>
            <wp:docPr id="244" name="图片 2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1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51C" w:rsidRDefault="00E676B6">
      <w:pPr>
        <w:jc w:val="center"/>
        <w:rPr>
          <w:rFonts w:eastAsiaTheme="minor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罗家坡污水厂周边裸露土地复绿（</w:t>
      </w:r>
      <w:r>
        <w:rPr>
          <w:rFonts w:ascii="仿宋" w:eastAsia="仿宋" w:hAnsi="仿宋" w:cs="仿宋" w:hint="eastAsia"/>
          <w:sz w:val="32"/>
          <w:szCs w:val="32"/>
        </w:rPr>
        <w:t>12.11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854575"/>
            <wp:effectExtent l="0" t="0" r="13970" b="3175"/>
            <wp:docPr id="245" name="图片 24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3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6824980" cy="4530725"/>
            <wp:effectExtent l="0" t="0" r="13970" b="3175"/>
            <wp:docPr id="246" name="图片 2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4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51C" w:rsidSect="0035351C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mI3N2UyZmFiNjMxM2JkMWQ5YTJhYTFhMWYxMWU1ZTUifQ=="/>
  </w:docVars>
  <w:rsids>
    <w:rsidRoot w:val="37EB2346"/>
    <w:rsid w:val="0035351C"/>
    <w:rsid w:val="00E676B6"/>
    <w:rsid w:val="131C2E79"/>
    <w:rsid w:val="37EB2346"/>
    <w:rsid w:val="50B64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351C"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676B6"/>
    <w:rPr>
      <w:sz w:val="18"/>
      <w:szCs w:val="18"/>
    </w:rPr>
  </w:style>
  <w:style w:type="character" w:customStyle="1" w:styleId="Char">
    <w:name w:val="批注框文本 Char"/>
    <w:basedOn w:val="a0"/>
    <w:link w:val="a3"/>
    <w:rsid w:val="00E676B6"/>
    <w:rPr>
      <w:rFonts w:ascii="Calibri" w:eastAsia="宋体" w:hAnsi="Calibri" w:cs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</dc:creator>
  <cp:lastModifiedBy>Administrator</cp:lastModifiedBy>
  <cp:revision>3</cp:revision>
  <dcterms:created xsi:type="dcterms:W3CDTF">2022-12-21T01:32:00Z</dcterms:created>
  <dcterms:modified xsi:type="dcterms:W3CDTF">2022-12-22T02:42:00Z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72C839F231E24555BB754C55AA2C1DE9</vt:lpwstr>
  </property>
</Properties>
</file>