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8041640</wp:posOffset>
            </wp:positionH>
            <wp:positionV relativeFrom="paragraph">
              <wp:posOffset>116840</wp:posOffset>
            </wp:positionV>
            <wp:extent cx="657225" cy="771525"/>
            <wp:effectExtent l="0" t="0" r="9525" b="9525"/>
            <wp:wrapNone/>
            <wp:docPr id="27" name="图片 27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7437120</wp:posOffset>
                </wp:positionH>
                <wp:positionV relativeFrom="paragraph">
                  <wp:posOffset>4274820</wp:posOffset>
                </wp:positionV>
                <wp:extent cx="1270000" cy="575945"/>
                <wp:effectExtent l="5080" t="4445" r="20320" b="1016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000" cy="5759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比例尺 1：60000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5.6pt;margin-top:336.6pt;height:45.35pt;width:100pt;z-index:251664384;mso-width-relative:page;mso-height-relative:page;" fillcolor="#FFFFFF [3201]" filled="t" stroked="t" coordsize="21600,21600" o:gfxdata="UEsDBAoAAAAAAIdO4kAAAAAAAAAAAAAAAAAEAAAAZHJzL1BLAwQUAAAACACHTuJAf794DdkAAAAN&#10;AQAADwAAAGRycy9kb3ducmV2LnhtbE2PT0+DQBDF7yZ+h82YeLMLJQKlLD2YeDMm1L/HLUyByM5S&#10;doH67Z160du8mZc3v5fvzqYXM46us6QgXAUgkCpbd9QoeH15vEtBOK+p1r0lVPCNDnbF9VWus9ou&#10;VOK8943gEHKZVtB6P2RSuqpFo93KDkh8O9rRaM9ybGQ96oXDTS/XQRBLozviD60e8KHF6ms/GQXP&#10;82Tfmvf76oM+l9Klx1P5lJ6Uur0Jgy0Ij2f/Z4YLPqNDwUwHO1HtRM86TMI1exXEScTDxRL9rg4K&#10;kjjagCxy+b9F8QNQSwMEFAAAAAgAh07iQJQaCZlTAgAAuAQAAA4AAABkcnMvZTJvRG9jLnhtbK1U&#10;wW7bMAy9D9g/CLqvdrK4WYM6RdYiw4BgLdANOyuyHAuQRE1SYncfsP3BTrvsvu/qd4ySnTbtdshh&#10;PiikSD2Sj2TOLzqtyE44L8GUdHSSUyIMh0qaTUk/fVy+ekOJD8xUTIERJb0Tnl7MX744b+1MjKEB&#10;VQlHEMT4WWtL2oRgZ1nmeSM08ydghUFjDU6zgKrbZJVjLaJrlY3z/DRrwVXWARfe4+1Vb6QDojsG&#10;EOpacnEFfKuFCT2qE4oFLMk30no6T9nWteDhuq69CESVFCsN6cQgKK/jmc3P2WzjmG0kH1Jgx6Tw&#10;rCbNpMGgD1BXLDCydfIvKC25Aw91OOGgs76QxAhWMcqfcXPbMCtSLUi1tw+k+/8Hyz/sbhyRVUkL&#10;SgzT2PD7H9/vf/6+//WNFJGe1voZet1a9AvdW+hwaPb3Hi9j1V3tdPzFegjakdy7B3JFFwiPj8bT&#10;HD9KONqKaXE2SfDZ42vrfHgnQJMolNRh8xKnbLfyATNB171LDOZByWoplUqK26wvlSM7ho1epi8m&#10;iU+euClD2pKevi7yhPzE5o+BQEBlEDey0lcfpdCtu4GqNVR3yJSDftS85UuJ5ayYDzfM4WwhA7h9&#10;4RqPWgFmA4NESQPu67/uoz+2HK2UtDirJfVftswJStR7g8NwNppMEDYkZVJMx6i4Q8v60GK2+hKQ&#10;pRHuueVJjP5B7cXagf6MS7qIUdHEDMfYJQ178TL0G4RLzsVikZxwnC0LK3NreYSOPTGw2AaoZepd&#10;pKnnZmAPBzr1Z1i+uDGHevJ6/MOZ/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/v3gN2QAAAA0B&#10;AAAPAAAAAAAAAAEAIAAAACIAAABkcnMvZG93bnJldi54bWxQSwECFAAUAAAACACHTuJAlBoJmVMC&#10;AAC4BAAADgAAAAAAAAABACAAAAAoAQAAZHJzL2Uyb0RvYy54bWxQSwUGAAAAAAYABgBZAQAA7QUA&#10;AAAA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比例尺 1：60000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5685155</wp:posOffset>
                </wp:positionH>
                <wp:positionV relativeFrom="paragraph">
                  <wp:posOffset>2072640</wp:posOffset>
                </wp:positionV>
                <wp:extent cx="1104900" cy="323850"/>
                <wp:effectExtent l="433070" t="4445" r="5080" b="319405"/>
                <wp:wrapNone/>
                <wp:docPr id="3" name="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44820" y="2883535"/>
                          <a:ext cx="1104900" cy="323850"/>
                        </a:xfrm>
                        <a:prstGeom prst="wedgeRectCallout">
                          <a:avLst>
                            <a:gd name="adj1" fmla="val -85977"/>
                            <a:gd name="adj2" fmla="val 142941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47.65pt;margin-top:163.2pt;height:25.5pt;width:87pt;z-index:251672576;v-text-anchor:middle;mso-width-relative:page;mso-height-relative:page;" fillcolor="#FFFFFF [3212]" filled="t" stroked="t" coordsize="21600,21600" o:gfxdata="UEsDBAoAAAAAAIdO4kAAAAAAAAAAAAAAAAAEAAAAZHJzL1BLAwQUAAAACACHTuJA4kHnM9wAAAAM&#10;AQAADwAAAGRycy9kb3ducmV2LnhtbE2PTW/CMAyG75P2HyJP2mUaKR8r0DXlUGkaQlxgSFxNk7XV&#10;GqdqQin8+pnTdvTrR68fp6vBNqI3na8dKRiPIhCGCqdrKhUcvj5eFyB8QNLYODIKrsbDKnt8SDHR&#10;7kI70+9DKbiEfIIKqhDaREpfVMaiH7nWEO++XWcx8NiVUnd44XLbyEkUxdJiTXyhwtbklSl+9mer&#10;YHfrr7nbrHHzstb5dpDHzxvrqeencfQOIpgh/MFw12d1yNjp5M6kvWgULJZvU0YVTCfxDMSdiOIl&#10;RyeO5vMZyCyV/5/IfgFQSwMEFAAAAAgAh07iQPRgYcm7AgAAbwUAAA4AAABkcnMvZTJvRG9jLnht&#10;bK1UzW7TQBC+I/EOq723jh2bJlGdKkoUhFTRiII4b9breNH+sbuJU16AxwBxgjNnHofyGsyu3TYt&#10;PfRADs6Md/zNfN/M7OnZXgq0Y9ZxrUqcHg8wYorqiqtNid+9XR6NMHKeqIoIrViJr5jDZ9Pnz05b&#10;M2GZbrSomEUAotykNSVuvDeTJHG0YZK4Y22YgsNaW0k8uHaTVJa0gC5Fkg0GL5JW28pYTZlz8HbR&#10;HeIe0T4FUNc1p2yh6VYy5TtUywTxQMk13Dg8jdXWNaP+oq4d80iUGJj6+IQkYK/DM5meksnGEtNw&#10;2pdAnlLCA06ScAVJb6EWxBO0tfwfKMmp1U7X/phqmXREoiLAIh080OayIYZFLiC1M7eiu/8HS1/v&#10;VhbxqsRDjBSR0PA/X378/vXt+uvn65/f0TAo1Bo3gcBLs7K958AMdPe1leEfiKB9iYsiz0cZaHtV&#10;4mw0GhbDolOY7T2iEJCmg3w8gAAKEcNsOCpiC5I7JGOdf8m0RMEoccuqDXsDbZwTIfTWR5HJ7tz5&#10;qHbV10yqDylGtRTQvB0R6GhUjE9O+u4eBGWHQWmejfM0BEH+HhOsmwpCAqcFr5ZciOjYzXouLIIE&#10;JV7GX//xvTChUFvicZEVQJPAhtQwmWBKAyo7tcGIiA2sHvU2srn3sTvMMYi/x3KEGhfENV0tEaEj&#10;K7mH7RRclnh0+LVQwDL0setcsPx+ve/budbVFYyB1d1+OEOXHDKcE+dXxIKm0DG4MvwFPGqhgZ7u&#10;LYwabT899j7Ew5zCKUYtLBhw/7gllmEkXimY4HGa5wDro5MXJ2Fs7OHJ+vBEbeVcg+zQZagumiHe&#10;ixuztlq+h5tlFrLCEVEUcncq987cd4sPdxNls1kMgy00xJ+rS0MDeGiz0rOt1zX3YTCCUJ06vQN7&#10;GOelvzPCoh/6Merunpz+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OJB5zPcAAAADAEAAA8AAAAA&#10;AAAAAQAgAAAAIgAAAGRycy9kb3ducmV2LnhtbFBLAQIUABQAAAAIAIdO4kD0YGHJuwIAAG8FAAAO&#10;AAAAAAAAAAEAIAAAACsBAABkcnMvZTJvRG9jLnhtbFBLBQYAAAAABgAGAFkBAABYBgAAAAA=&#10;" adj="-7771,41675">
                <v:fill on="t" focussize="0,0"/>
                <v:stroke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620125" cy="4819650"/>
            <wp:effectExtent l="0" t="0" r="9525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2012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附图1  项目地理位置图</w:t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9083040" cy="6139815"/>
            <wp:effectExtent l="0" t="0" r="3810" b="13335"/>
            <wp:docPr id="17" name="图片 17" descr="600万 附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600万 附图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83040" cy="613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附图2  项目平面布置图</w:t>
      </w:r>
    </w:p>
    <w:p>
      <w:pPr>
        <w:jc w:val="center"/>
      </w:pPr>
      <w:r>
        <w:drawing>
          <wp:inline distT="0" distB="0" distL="114300" distR="114300">
            <wp:extent cx="8629650" cy="501015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629650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附图</w:t>
      </w:r>
      <w:r>
        <w:rPr>
          <w:rFonts w:hint="eastAsia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3</w:t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木里港片区控制性详细规划总图</w:t>
      </w:r>
    </w:p>
    <w:p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7600950" cy="5391150"/>
            <wp:effectExtent l="0" t="0" r="0" b="0"/>
            <wp:docPr id="4" name="图片 4" descr="9a575a39f0c78770fa50a962be72f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a575a39f0c78770fa50a962be72f8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00950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附图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4</w:t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木里港片区控制性详细规划功能结构规划图</w:t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8463280" cy="5762625"/>
            <wp:effectExtent l="0" t="0" r="13970" b="9525"/>
            <wp:docPr id="19" name="图片 19" descr="600万 附图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00万 附图_02"/>
                    <pic:cNvPicPr>
                      <a:picLocks noChangeAspect="1"/>
                    </pic:cNvPicPr>
                  </pic:nvPicPr>
                  <pic:blipFill>
                    <a:blip r:embed="rId9"/>
                    <a:srcRect l="12475" t="14204" r="13793" b="14778"/>
                    <a:stretch>
                      <a:fillRect/>
                    </a:stretch>
                  </pic:blipFill>
                  <pic:spPr>
                    <a:xfrm>
                      <a:off x="0" y="0"/>
                      <a:ext cx="8463280" cy="576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附图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5</w:t>
      </w:r>
      <w:r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 xml:space="preserve">  </w:t>
      </w:r>
      <w:r>
        <w:rPr>
          <w:rFonts w:hint="eastAsia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木里港片区控制性详细规划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土地利用规划</w:t>
      </w:r>
      <w:bookmarkStart w:id="0" w:name="_GoBack"/>
      <w:bookmarkEnd w:id="0"/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图</w:t>
      </w:r>
    </w:p>
    <w:p>
      <w:pPr>
        <w:jc w:val="center"/>
        <w:rPr>
          <w:rFonts w:hint="default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default" w:ascii="Times New Roman" w:hAnsi="Times New Roman" w:cs="Times New Roma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7830185</wp:posOffset>
            </wp:positionH>
            <wp:positionV relativeFrom="paragraph">
              <wp:posOffset>193675</wp:posOffset>
            </wp:positionV>
            <wp:extent cx="657225" cy="771525"/>
            <wp:effectExtent l="0" t="0" r="9525" b="9525"/>
            <wp:wrapNone/>
            <wp:docPr id="32" name="图片 32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84235" cy="4657090"/>
            <wp:effectExtent l="0" t="0" r="12065" b="10160"/>
            <wp:docPr id="24" name="图片 24" descr="600万 附图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600万 附图_03"/>
                    <pic:cNvPicPr>
                      <a:picLocks noChangeAspect="1"/>
                    </pic:cNvPicPr>
                  </pic:nvPicPr>
                  <pic:blipFill>
                    <a:blip r:embed="rId10"/>
                    <a:srcRect l="6902" t="14105" r="7158" b="19168"/>
                    <a:stretch>
                      <a:fillRect/>
                    </a:stretch>
                  </pic:blipFill>
                  <pic:spPr>
                    <a:xfrm>
                      <a:off x="0" y="0"/>
                      <a:ext cx="8484235" cy="465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6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环境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质量</w:t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现状监测布点图</w:t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7887335</wp:posOffset>
            </wp:positionH>
            <wp:positionV relativeFrom="paragraph">
              <wp:posOffset>127000</wp:posOffset>
            </wp:positionV>
            <wp:extent cx="657225" cy="771525"/>
            <wp:effectExtent l="0" t="0" r="9525" b="9525"/>
            <wp:wrapNone/>
            <wp:docPr id="31" name="图片 31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8632190" cy="4705350"/>
            <wp:effectExtent l="0" t="0" r="16510" b="0"/>
            <wp:docPr id="25" name="图片 25" descr="600万 附图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600万 附图_04"/>
                    <pic:cNvPicPr>
                      <a:picLocks noChangeAspect="1"/>
                    </pic:cNvPicPr>
                  </pic:nvPicPr>
                  <pic:blipFill>
                    <a:blip r:embed="rId11"/>
                    <a:srcRect l="7414" t="14647" r="6519" b="18987"/>
                    <a:stretch>
                      <a:fillRect/>
                    </a:stretch>
                  </pic:blipFill>
                  <pic:spPr>
                    <a:xfrm>
                      <a:off x="0" y="0"/>
                      <a:ext cx="8632190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7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排水路径</w:t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图</w:t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8011160</wp:posOffset>
            </wp:positionH>
            <wp:positionV relativeFrom="paragraph">
              <wp:posOffset>165100</wp:posOffset>
            </wp:positionV>
            <wp:extent cx="657225" cy="771525"/>
            <wp:effectExtent l="0" t="0" r="9525" b="9525"/>
            <wp:wrapNone/>
            <wp:docPr id="33" name="图片 33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8648065" cy="4771390"/>
            <wp:effectExtent l="0" t="0" r="635" b="10160"/>
            <wp:docPr id="30" name="图片 30" descr="600万 附图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600万 附图_05"/>
                    <pic:cNvPicPr>
                      <a:picLocks noChangeAspect="1"/>
                    </pic:cNvPicPr>
                  </pic:nvPicPr>
                  <pic:blipFill>
                    <a:blip r:embed="rId12"/>
                    <a:srcRect l="8181" t="15371" r="8181" b="19349"/>
                    <a:stretch>
                      <a:fillRect/>
                    </a:stretch>
                  </pic:blipFill>
                  <pic:spPr>
                    <a:xfrm>
                      <a:off x="0" y="0"/>
                      <a:ext cx="8648065" cy="477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8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项目</w:t>
      </w: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>敏感目标分布示意</w:t>
      </w:r>
      <w:r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  <w:t>图</w:t>
      </w:r>
    </w:p>
    <w:tbl>
      <w:tblPr>
        <w:tblStyle w:val="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41"/>
        <w:gridCol w:w="53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00" w:type="pct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drawing>
                <wp:anchor distT="0" distB="0" distL="0" distR="0" simplePos="0" relativeHeight="251659264" behindDoc="1" locked="0" layoutInCell="1" allowOverlap="1">
                  <wp:simplePos x="0" y="0"/>
                  <wp:positionH relativeFrom="page">
                    <wp:posOffset>72390</wp:posOffset>
                  </wp:positionH>
                  <wp:positionV relativeFrom="margin">
                    <wp:posOffset>69850</wp:posOffset>
                  </wp:positionV>
                  <wp:extent cx="3275330" cy="2269490"/>
                  <wp:effectExtent l="0" t="0" r="0" b="0"/>
                  <wp:wrapTight wrapText="bothSides">
                    <wp:wrapPolygon>
                      <wp:start x="0" y="0"/>
                      <wp:lineTo x="0" y="21395"/>
                      <wp:lineTo x="21483" y="21395"/>
                      <wp:lineTo x="21483" y="0"/>
                      <wp:lineTo x="0" y="0"/>
                    </wp:wrapPolygon>
                  </wp:wrapTight>
                  <wp:docPr id="140" name="Shap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Shape 14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5330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</w:rPr>
              <w:t>项目所在地现状</w:t>
            </w:r>
          </w:p>
        </w:tc>
        <w:tc>
          <w:tcPr>
            <w:tcW w:w="2500" w:type="pct"/>
          </w:tcPr>
          <w:p>
            <w:pPr>
              <w:pStyle w:val="5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</w:rPr>
              <w:t>场地东面</w:t>
            </w:r>
            <w:r>
              <w:drawing>
                <wp:anchor distT="0" distB="0" distL="0" distR="0" simplePos="0" relativeHeight="251659264" behindDoc="1" locked="0" layoutInCell="1" allowOverlap="1">
                  <wp:simplePos x="0" y="0"/>
                  <wp:positionH relativeFrom="page">
                    <wp:posOffset>50800</wp:posOffset>
                  </wp:positionH>
                  <wp:positionV relativeFrom="margin">
                    <wp:posOffset>50800</wp:posOffset>
                  </wp:positionV>
                  <wp:extent cx="3239770" cy="2276475"/>
                  <wp:effectExtent l="0" t="0" r="0" b="0"/>
                  <wp:wrapTight wrapText="bothSides">
                    <wp:wrapPolygon>
                      <wp:start x="0" y="0"/>
                      <wp:lineTo x="0" y="21510"/>
                      <wp:lineTo x="21465" y="21510"/>
                      <wp:lineTo x="21465" y="0"/>
                      <wp:lineTo x="0" y="0"/>
                    </wp:wrapPolygon>
                  </wp:wrapTight>
                  <wp:docPr id="142" name="Shap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Shape 14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00" w:type="pct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</w:rPr>
              <w:t>场地南面木里港路</w:t>
            </w:r>
            <w:r>
              <w:drawing>
                <wp:anchor distT="0" distB="0" distL="0" distR="0" simplePos="0" relativeHeight="251659264" behindDoc="1" locked="0" layoutInCell="1" allowOverlap="1">
                  <wp:simplePos x="0" y="0"/>
                  <wp:positionH relativeFrom="page">
                    <wp:posOffset>62865</wp:posOffset>
                  </wp:positionH>
                  <wp:positionV relativeFrom="paragraph">
                    <wp:posOffset>-273050</wp:posOffset>
                  </wp:positionV>
                  <wp:extent cx="3279140" cy="2251710"/>
                  <wp:effectExtent l="0" t="0" r="16510" b="0"/>
                  <wp:wrapTight wrapText="bothSides">
                    <wp:wrapPolygon>
                      <wp:start x="0" y="0"/>
                      <wp:lineTo x="0" y="21381"/>
                      <wp:lineTo x="21458" y="21381"/>
                      <wp:lineTo x="21458" y="0"/>
                      <wp:lineTo x="0" y="0"/>
                    </wp:wrapPolygon>
                  </wp:wrapTight>
                  <wp:docPr id="146" name="Shap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Shape 14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9140" cy="225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00" w:type="pct"/>
          </w:tcPr>
          <w:p>
            <w:pPr>
              <w:pStyle w:val="5"/>
              <w:keepNext w:val="0"/>
              <w:keepLines w:val="0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</w:rPr>
              <w:t>场地南面居民</w:t>
            </w:r>
            <w:r>
              <w:drawing>
                <wp:anchor distT="0" distB="0" distL="0" distR="0" simplePos="0" relativeHeight="251659264" behindDoc="1" locked="0" layoutInCell="1" allowOverlap="1">
                  <wp:simplePos x="0" y="0"/>
                  <wp:positionH relativeFrom="page">
                    <wp:posOffset>69850</wp:posOffset>
                  </wp:positionH>
                  <wp:positionV relativeFrom="paragraph">
                    <wp:posOffset>-273050</wp:posOffset>
                  </wp:positionV>
                  <wp:extent cx="3241040" cy="2261235"/>
                  <wp:effectExtent l="0" t="0" r="0" b="0"/>
                  <wp:wrapTight wrapText="bothSides">
                    <wp:wrapPolygon>
                      <wp:start x="0" y="0"/>
                      <wp:lineTo x="0" y="21473"/>
                      <wp:lineTo x="21456" y="21473"/>
                      <wp:lineTo x="21456" y="0"/>
                      <wp:lineTo x="0" y="0"/>
                    </wp:wrapPolygon>
                  </wp:wrapTight>
                  <wp:docPr id="148" name="Shap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Shape 14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040" cy="2261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color w:val="000000"/>
                <w:spacing w:val="0"/>
                <w:w w:val="100"/>
                <w:position w:val="0"/>
                <w:sz w:val="24"/>
                <w:szCs w:val="24"/>
                <w:lang w:val="en-US" w:eastAsia="zh-CN"/>
              </w:rPr>
              <w:t>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00" w:type="pct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color w:val="000000"/>
                <w:spacing w:val="0"/>
                <w:w w:val="100"/>
                <w:position w:val="0"/>
                <w:sz w:val="24"/>
                <w:szCs w:val="24"/>
              </w:rPr>
              <w:drawing>
                <wp:anchor distT="0" distB="0" distL="0" distR="0" simplePos="0" relativeHeight="251659264" behindDoc="1" locked="0" layoutInCell="1" allowOverlap="1">
                  <wp:simplePos x="0" y="0"/>
                  <wp:positionH relativeFrom="page">
                    <wp:posOffset>62865</wp:posOffset>
                  </wp:positionH>
                  <wp:positionV relativeFrom="paragraph">
                    <wp:posOffset>-583565</wp:posOffset>
                  </wp:positionV>
                  <wp:extent cx="3250565" cy="2289175"/>
                  <wp:effectExtent l="0" t="0" r="6985" b="0"/>
                  <wp:wrapTight wrapText="bothSides">
                    <wp:wrapPolygon>
                      <wp:start x="0" y="0"/>
                      <wp:lineTo x="0" y="21390"/>
                      <wp:lineTo x="21520" y="21390"/>
                      <wp:lineTo x="21520" y="0"/>
                      <wp:lineTo x="0" y="0"/>
                    </wp:wrapPolygon>
                  </wp:wrapTight>
                  <wp:docPr id="152" name="Shap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Shape 15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0565" cy="228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color w:val="000000"/>
                <w:spacing w:val="0"/>
                <w:w w:val="100"/>
                <w:position w:val="0"/>
                <w:sz w:val="24"/>
                <w:szCs w:val="24"/>
                <w:lang w:val="en-US" w:eastAsia="zh-CN"/>
              </w:rPr>
              <w:t>场地西面</w:t>
            </w:r>
          </w:p>
        </w:tc>
        <w:tc>
          <w:tcPr>
            <w:tcW w:w="2500" w:type="pct"/>
          </w:tcPr>
          <w:p>
            <w:pPr>
              <w:jc w:val="center"/>
              <w:rPr>
                <w:rFonts w:hint="default" w:ascii="Times New Roman" w:hAnsi="Times New Roman" w:cs="Times New Roman" w:eastAsiaTheme="minorEastAsia"/>
                <w:b/>
                <w:bCs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/>
                <w:color w:val="000000"/>
                <w:spacing w:val="0"/>
                <w:w w:val="100"/>
                <w:position w:val="0"/>
                <w:sz w:val="24"/>
                <w:szCs w:val="24"/>
                <w:lang w:val="en-US" w:eastAsia="zh-CN"/>
              </w:rPr>
              <w:drawing>
                <wp:anchor distT="0" distB="0" distL="0" distR="0" simplePos="0" relativeHeight="251659264" behindDoc="1" locked="0" layoutInCell="1" allowOverlap="1">
                  <wp:simplePos x="0" y="0"/>
                  <wp:positionH relativeFrom="page">
                    <wp:posOffset>69850</wp:posOffset>
                  </wp:positionH>
                  <wp:positionV relativeFrom="paragraph">
                    <wp:posOffset>-583565</wp:posOffset>
                  </wp:positionV>
                  <wp:extent cx="3269615" cy="2308860"/>
                  <wp:effectExtent l="0" t="0" r="0" b="0"/>
                  <wp:wrapTight wrapText="bothSides">
                    <wp:wrapPolygon>
                      <wp:start x="0" y="0"/>
                      <wp:lineTo x="0" y="21386"/>
                      <wp:lineTo x="21520" y="21386"/>
                      <wp:lineTo x="21520" y="0"/>
                      <wp:lineTo x="0" y="0"/>
                    </wp:wrapPolygon>
                  </wp:wrapTight>
                  <wp:docPr id="154" name="Shape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Shape 15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9615" cy="230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color w:val="000000"/>
                <w:spacing w:val="0"/>
                <w:w w:val="100"/>
                <w:position w:val="0"/>
                <w:sz w:val="24"/>
                <w:szCs w:val="24"/>
                <w:lang w:val="en-US" w:eastAsia="zh-CN"/>
              </w:rPr>
              <w:t>场地北面</w:t>
            </w:r>
          </w:p>
        </w:tc>
      </w:tr>
    </w:tbl>
    <w:p>
      <w:pPr>
        <w:jc w:val="center"/>
        <w:rPr>
          <w:rFonts w:hint="default" w:ascii="Times New Roman" w:hAnsi="Times New Roman" w:cs="Times New Roman" w:eastAsiaTheme="minorEastAsia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cs="Times New Roman"/>
          <w:b/>
          <w:bCs/>
          <w:kern w:val="2"/>
          <w:sz w:val="24"/>
          <w:szCs w:val="24"/>
          <w:lang w:val="en-US" w:eastAsia="zh-CN" w:bidi="ar-SA"/>
        </w:rPr>
        <w:t xml:space="preserve">附图9  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项目场地及周边现状图</w:t>
      </w:r>
    </w:p>
    <w:p>
      <w:pPr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6793230</wp:posOffset>
                </wp:positionH>
                <wp:positionV relativeFrom="paragraph">
                  <wp:posOffset>4528820</wp:posOffset>
                </wp:positionV>
                <wp:extent cx="361950" cy="0"/>
                <wp:effectExtent l="0" t="48895" r="0" b="65405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192780" y="4481195"/>
                          <a:ext cx="36195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34.9pt;margin-top:356.6pt;height:0pt;width:28.5pt;z-index:251667456;mso-width-relative:page;mso-height-relative:page;" filled="f" stroked="t" coordsize="21600,21600" o:gfxdata="UEsDBAoAAAAAAIdO4kAAAAAAAAAAAAAAAAAEAAAAZHJzL1BLAwQUAAAACACHTuJAilLOXdcAAAAN&#10;AQAADwAAAGRycy9kb3ducmV2LnhtbE2PzU7DMBCE70i8g7VI3KidIFIa4vQAohLiRMuBo2tvk4h4&#10;HdnuD2/PVkKix5kdzX7TLE9+FAeMaQikoZgpEEg2uIE6DZ+b17tHECkbcmYMhBp+MMGyvb5qTO3C&#10;kT7wsM6d4BJKtdHQ5zzVUibbozdpFiYkvu1C9CazjJ100Ry53I+yVKqS3gzEH3oz4XOP9nu99xpw&#10;9bBT0ZVmPrws5Nu7tavNl9X69qZQTyAynvJ/GM74jA4tM23DnlwSI2tVLZg9a5gX9yWIc6QoK7a2&#10;f5ZsG3m5ov0FUEsDBBQAAAAIAIdO4kBti3QqGQIAAAQEAAAOAAAAZHJzL2Uyb0RvYy54bWytU81u&#10;EzEQviPxDpbvZJO0DWmUTQ8J5YIgEvAAE69315L/NHazyUvwAkicgBNw6p2ngfIYjL0hhcKhB/bg&#10;tT0z38z3zXh+sTOabSUG5WzJR4MhZ9IKVynblPz1q8tHU85CBFuBdlaWfC8Dv1g8fDDv/EyOXet0&#10;JZERiA2zzpe8jdHPiiKIVhoIA+elJWPt0ECkIzZFhdARutHFeDicFJ3DyqMTMgS6XfVGfkDE+wC6&#10;ulZCrpy4MtLGHhWlhkiUQqt84ItcbV1LEV/UdZCR6ZIT05hXSkL7TVqLxRxmDYJvlTiUAPcp4Q4n&#10;A8pS0iPUCiKwK1R/QRkl0AVXx4FwpuiJZEWIxWh4R5uXLXiZuZDUwR9FD/8PVjzfrpGpquRnY84s&#10;GOr4zdvr728+3Hz5/O399Y+v79L+00dGdhKr82FGMUu7xsMp+DUm5rsaTfoTJ7Yr+cnofPx4SjLv&#10;S356Oh2Nzs96seUuMpEcJnRFdkEOuQ/FLYbHEJ9KZ1jalDxEBNW0cemspY46HGWtYfssRKqCAn8F&#10;pAKsu1Ra58Zqy7qST05yHqBhrWlIKKXxRDjYhjPQDb0CETEjBqdVlaITTsBms9TItkCzsxymLzGg&#10;bH+4pdQrCG3vl009UaMiPRStTMmnx2iYtRKqJ7Zice9Ja0B0Xe8fQel/GCiftpQ2Kd9rnXYbV+1z&#10;C/I9DUcu7DDIafp+P+fo28e7+A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KUs5d1wAAAA0BAAAP&#10;AAAAAAAAAAEAIAAAACIAAABkcnMvZG93bnJldi54bWxQSwECFAAUAAAACACHTuJAbYt0KhkCAAAE&#10;BAAADgAAAAAAAAABACAAAAAmAQAAZHJzL2Uyb0RvYy54bWxQSwUGAAAAAAYABgBZAQAAsQUAAAAA&#10;">
                <v:fill on="f" focussize="0,0"/>
                <v:stroke weight="0.5pt" color="#C000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6732270</wp:posOffset>
                </wp:positionH>
                <wp:positionV relativeFrom="paragraph">
                  <wp:posOffset>4172585</wp:posOffset>
                </wp:positionV>
                <wp:extent cx="1381125" cy="674370"/>
                <wp:effectExtent l="4445" t="4445" r="5080" b="6985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674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地表水监测点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1：30000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0.1pt;margin-top:328.55pt;height:53.1pt;width:108.75pt;z-index:251669504;mso-width-relative:page;mso-height-relative:page;" fillcolor="#FFFFFF [3201]" filled="t" stroked="t" coordsize="21600,21600" o:gfxdata="UEsDBAoAAAAAAIdO4kAAAAAAAAAAAAAAAAAEAAAAZHJzL1BLAwQUAAAACACHTuJAWUUU99oAAAAN&#10;AQAADwAAAGRycy9kb3ducmV2LnhtbE2PwW6DMBBE75X6D9ZG6q2xIQpGFJNDpd6qSqRN26MDG0DB&#10;a4INpH9f59QeR/s08zbfXU3PZhxdZ0lBtBbAkCpbd9Qo+Hh/eUyBOa+p1r0lVPCDDnbF/V2us9ou&#10;VOK89w0LJeQyraD1fsg4d1WLRru1HZDC7WRHo32IY8PrUS+h3PQ8FiLhRncUFlo94HOL1Xk/GQVv&#10;82QPzee2+qLvpXTp6VK+phelHlaReALm8er/YLjpB3UogtPRTlQ71ocsEhEHVkGylRGwGxJLKYEd&#10;FchkswFe5Pz/F8UvUEsDBBQAAAAIAIdO4kAMnBR4VAIAALoEAAAOAAAAZHJzL2Uyb0RvYy54bWyt&#10;VEtuGzEM3RfoHQTtm/EvnxoZB24CFwWCJkBadC1rNB4B+lWSPZMeoL1BVt1033PlHH3S2M6nXWRR&#10;L2RSpB7JR3JOzzqtyEb4IK0p6fBgQIkw3FbSrEr6+dPizQklITJTMWWNKOmtCPRs9vrVaeumYmQb&#10;qyrhCUBMmLaupE2MbloUgTdCs3BgnTAw1tZrFqH6VVF51gJdq2I0GBwVrfWV85aLEHB70RvpFtG/&#10;BNDWteTiwvK1Fib2qF4oFlFSaKQLdJazrWvB41VdBxGJKikqjflEEMjLdBazUzZdeeYaybcpsJek&#10;8KwmzaRB0D3UBYuMrL38C0pL7m2wdTzgVhd9IZkRVDEcPOPmpmFO5FpAdXB70sP/g+UfN9eeyKqk&#10;ozElhml0/P7ux/3P3/e/vhPcgaDWhSn8bhw8Y/fOdhib3X3AZaq7q71O/6iIwA56b/f0ii4Snh6N&#10;T4bD0SElHLaj48n4OPNfPLx2PsT3wmqShJJ6tC+zyjaXISITuO5cUrBglawWUqms+NXyXHmyYWj1&#10;Iv9SknjyxE0Z0iL6+HCQkZ/YwksgAKgMcBMrffVJit2y21K1tNUtmPK2H7bg+EKinEsW4jXzmC6Q&#10;g/2LVzhqZZGN3UqUNNZ/+9d98kfTYaWkxbSWNHxdMy8oUR8MxuHtcDJJ452VyeHxCIp/bFk+tpi1&#10;PrdgaYhNdzyLyT+qnVh7q79gTecpKkzMcMQuadyJ57HfIaw5F/N5dsJAOxYvzY3jCTr1xNj5Otpa&#10;5t4lmnputuxhpHN/tuuXduaxnr0ePjmzP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FlFFPfaAAAA&#10;DQEAAA8AAAAAAAAAAQAgAAAAIgAAAGRycy9kb3ducmV2LnhtbFBLAQIUABQAAAAIAIdO4kAMnBR4&#10;VAIAALoEAAAOAAAAAAAAAAEAIAAAACkBAABkcnMvZTJvRG9jLnhtbFBLBQYAAAAABgAGAFkBAADv&#10;BQAAAAA=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地表水监测点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1：30000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7406640</wp:posOffset>
            </wp:positionH>
            <wp:positionV relativeFrom="paragraph">
              <wp:posOffset>14605</wp:posOffset>
            </wp:positionV>
            <wp:extent cx="657225" cy="771525"/>
            <wp:effectExtent l="0" t="0" r="9525" b="9525"/>
            <wp:wrapNone/>
            <wp:docPr id="20" name="图片 20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指北针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6764020</wp:posOffset>
                </wp:positionH>
                <wp:positionV relativeFrom="paragraph">
                  <wp:posOffset>4346575</wp:posOffset>
                </wp:positionV>
                <wp:extent cx="323850" cy="9525"/>
                <wp:effectExtent l="0" t="48260" r="0" b="56515"/>
                <wp:wrapNone/>
                <wp:docPr id="41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3850" cy="952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532.6pt;margin-top:342.25pt;height:0.75pt;width:25.5pt;z-index:251665408;mso-width-relative:page;mso-height-relative:page;" filled="f" stroked="t" coordsize="21600,21600" o:gfxdata="UEsDBAoAAAAAAIdO4kAAAAAAAAAAAAAAAAAEAAAAZHJzL1BLAwQUAAAACACHTuJAjhuRFtwAAAAN&#10;AQAADwAAAGRycy9kb3ducmV2LnhtbE2PS0/DMBCE70j8B2uRuCBqu2qjKsTpoRIHEA+l0ENvbryJ&#10;A/E6it0H/x7nBMeZ/TQ7U6wvrmcnHEPnSYGcCWBItTcdtQo+Px7vV8BC1GR07wkV/GCAdXl9Vejc&#10;+DNVeNrGlqUQCrlWYGMccs5DbdHpMPMDUro1fnQ6Jjm23Iz6nMJdz+dCZNzpjtIHqwfcWKy/t0en&#10;4PV5Z6v9E7/bvOz2X5V8a6pm8a7U7Y0UD8AiXuIfDFP9VB3K1Ongj2QC65MW2XKeWAXZarEENiFS&#10;Zsk6TFYmgJcF/7+i/AVQSwMEFAAAAAgAh07iQNif/VwXAgAABgQAAA4AAABkcnMvZTJvRG9jLnht&#10;bK1TvY4TMRDukXgHyz3ZJEcgrLK5IuFoEJzETz/xenct+U9jXzZ5CV4AiQqoDqrreRo4HoOxNwQ4&#10;KK5gi9V4xvPNfN+MF6c7o9lWYlDOVnwyGnMmrXC1sm3FX708uzfnLESwNWhnZcX3MvDT5d07i96X&#10;cuo6p2uJjEBsKHtf8S5GXxZFEJ00EEbOS0vBxqGBSEdsixqhJ3Sji+l4/KDoHdYenZAhkHc9BPkB&#10;EW8D6JpGCbl24sJIGwdUlBoiUQqd8oEvc7dNI0V83jRBRqYrTkxj/lMRsjfpXywXULYIvlPi0ALc&#10;poUbnAwoS0WPUGuIwC5Q/QVllEAXXBNHwpliIJIVIRaT8Q1tXnTgZeZCUgd/FD38P1jxbHuOTNUV&#10;vz/hzIKhiV+/vfr25sP1509f3199//Iu2ZcfGcVJrN6HknJW9hwPp+DPMTHfNWhYo5V/TVuVtSB2&#10;bJel3h+llrvIBDlPpifzGQ1BUOjRbDpL2MUAksA8hvhEOsOSUfEQEVTbxZWzlkbqcCgA26chDok/&#10;E1KydWdKa/JDqS3rqZ3pw3GqBbSuDa0JmcYT5WBbzkC39A5ExNxzcFrVKT1lB2w3K41sC7Q9q3H6&#10;Dn3+cS3VXkPohns5lK5BaVSkp6KVqfj8mA1lJ6F+bGsW957UBkTXD/cjKP2PAOmiLcmTtB/UTtbG&#10;1fs8hOyn9cgCHlY57d/v55z96/ku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OG5EW3AAAAA0B&#10;AAAPAAAAAAAAAAEAIAAAACIAAABkcnMvZG93bnJldi54bWxQSwECFAAUAAAACACHTuJA2J/9XBcC&#10;AAAGBAAADgAAAAAAAAABACAAAAArAQAAZHJzL2Uyb0RvYy54bWxQSwUGAAAAAAYABgBZAQAAtAUA&#10;AAAA&#10;">
                <v:fill on="f" focussize="0,0"/>
                <v:stroke weight="1pt" color="#C000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</w:p>
    <w:p>
      <w:pPr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7416800</wp:posOffset>
                </wp:positionH>
                <wp:positionV relativeFrom="paragraph">
                  <wp:posOffset>4563110</wp:posOffset>
                </wp:positionV>
                <wp:extent cx="243205" cy="0"/>
                <wp:effectExtent l="38100" t="38100" r="42545" b="38100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288405" y="5388610"/>
                          <a:ext cx="2432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diamond" w="med" len="med"/>
                          <a:tailEnd type="diamond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4pt;margin-top:359.3pt;height:0pt;width:19.15pt;z-index:251662336;mso-width-relative:page;mso-height-relative:page;" filled="f" stroked="t" coordsize="21600,21600" o:gfxdata="UEsDBAoAAAAAAIdO4kAAAAAAAAAAAAAAAAAEAAAAZHJzL1BLAwQUAAAACACHTuJA9INhidYAAAAN&#10;AQAADwAAAGRycy9kb3ducmV2LnhtbE2PzU7DMBCE70i8g7VI3KidILlRiFMJJH5uQMsDbOIlCcTr&#10;KHba8va4EhI9zuxo9ptqc3Sj2NMcBs8GspUCQdx6O3Bn4GP3eFOACBHZ4uiZDPxQgE19eVFhaf2B&#10;32m/jZ1IJRxKNNDHOJVShrYnh2HlJ+J0+/Szw5jk3Ek74yGVu1HmSmnpcOD0oceJHnpqv7eLM8A7&#10;fLt//fLPQx7ppdHr8LRwa8z1VabuQEQ6xv8wnPATOtSJqfEL2yDGpDNdpDHRwDorNIhTJFf6FkTz&#10;Z8m6kucr6l9QSwMEFAAAAAgAh07iQAcKVmQQAgAAGAQAAA4AAABkcnMvZTJvRG9jLnhtbK1TS44T&#10;MRDdI3EHy3vS+avVSmcWE4YNgkjAASq2u9uSf7I96eQSXACJHaxYsuc2zByDsjtkmJlNFvTCXXaV&#10;X9V7VV5dHbQie+GDtKamk9GYEmGY5dK0Nf308eZVSUmIYDgoa0RNjyLQq/XLF6veVWJqO6u48ARB&#10;TKh6V9MuRlcVRWCd0BBG1gmDzsZ6DRG3vi24hx7RtSqm4/Gy6K3nzlsmQsDTzeCkJ0R/CaBtGsnE&#10;xrJbLUwcUL1QEJFS6KQLdJ2rbRrB4vumCSISVVNkGvOKSdDepbVYr6BqPbhOslMJcEkJTzhpkAaT&#10;nqE2EIHcevkMSkvmbbBNHDGri4FIVgRZTMZPtPnQgROZC0od3Fn08P9g2bv91hPJazpHSQxo7Pjd&#10;l5+/P3+7//UV17sf3wl6UKbehQqjr83Wn3bBbX3ifGi8Tn9kQw41XU7Lcj5eUHKs6WJWlsvJSWZx&#10;iIRhwHQ+myY/w4DsKh4wnA/xjbCaJKOmSpokAFSwfxsi5sXQvyHp2NgbqVRuojKkx+SzBfJggIPZ&#10;4ECgqR2SC6alBFSLE8+iz4jBKsnT7YQTfLu7Vp7sIc1J/hJnzPYoLKXeQOiGuOwaJkjLiI9CSV3T&#10;8nwbqk4Af204iUeHunIJ2hpOU51a4F8JrCdZmUAEqS4MxrqUwfJST4YuJGtn+TE3J5/jwGQCp+FO&#10;E/nvPt9+eNDrP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PSDYYnWAAAADQEAAA8AAAAAAAAAAQAg&#10;AAAAIgAAAGRycy9kb3ducmV2LnhtbFBLAQIUABQAAAAIAIdO4kAHClZkEAIAABgEAAAOAAAAAAAA&#10;AAEAIAAAACUBAABkcnMvZTJvRG9jLnhtbFBLBQYAAAAABgAGAFkBAACnBQAAAAA=&#10;">
                <v:fill on="f" focussize="0,0"/>
                <v:stroke weight="0.5pt" color="#000000 [3213]" miterlimit="8" joinstyle="miter" startarrow="diamond" endarrow="diamo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7412990</wp:posOffset>
                </wp:positionH>
                <wp:positionV relativeFrom="paragraph">
                  <wp:posOffset>4575175</wp:posOffset>
                </wp:positionV>
                <wp:extent cx="247650" cy="0"/>
                <wp:effectExtent l="38100" t="38100" r="38100" b="3810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diamond" w="med" len="med"/>
                          <a:tailEnd type="diamond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83.7pt;margin-top:360.25pt;height:0pt;width:19.5pt;z-index:251663360;mso-width-relative:page;mso-height-relative:page;" filled="f" stroked="t" coordsize="21600,21600" o:gfxdata="UEsDBAoAAAAAAIdO4kAAAAAAAAAAAAAAAAAEAAAAZHJzL1BLAwQUAAAACACHTuJAW4gKTtYAAAAN&#10;AQAADwAAAGRycy9kb3ducmV2LnhtbE2PzU7DMBCE70i8g7VI3KidCBIU4lQCiZ8b0PIAm2RJAvE6&#10;ip22vD1bCYkeZ/bT7Ey5PrhR7WgOg2cLycqAIm58O3Bn4WP7eHULKkTkFkfPZOGHAqyr87MSi9bv&#10;+Z12m9gpCeFQoIU+xqnQOjQ9OQwrPxHL7dPPDqPIudPtjHsJd6NOjcm0w4HlQ48TPfTUfG8WZ4G3&#10;+Hb/+uWfhzTSS53l4WnhxtrLi8TcgYp0iP8wHOtLdaikU+0XboMaRSdZfi2shTw1N6COSGoyseo/&#10;S1elPl1R/QJQSwMEFAAAAAgAh07iQMe0yxIDAgAADAQAAA4AAABkcnMvZTJvRG9jLnhtbK1TzW4T&#10;MRC+I/EOlu9k0wChWmXTQ0O5IIgEPMDE9u5a8p88bjZ5CV4AiRucOHLnbSiPwdibprS95MAevPbM&#10;+Jv5vhkvLnbWsK2KqL1r+NlkyplywkvtuoZ/+nj17JwzTOAkGO9Uw/cK+cXy6ZPFEGo18703UkVG&#10;IA7rITS8TynUVYWiVxZw4oNy5Gx9tJDoGLtKRhgI3ZpqNp3Oq8FHGaIXCpGsq9HJD4jxFEDftlqo&#10;lRfXVrk0okZlIBEl7HVAvizVtq0S6X3bokrMNJyYprJSEtpv8lotF1B3EUKvxaEEOKWEB5wsaEdJ&#10;j1ArSMCuo34EZbWIHn2bJsLbaiRSFCEWZ9MH2nzoIajChaTGcBQd/x+seLddR6Zlw2czzhxY6vjN&#10;l5+/P3/78+srrTc/vjPykExDwJqiL906Hk4Y1jFz3rXR5j+xYbsi7f4ordolJsg4e/Fq/pJEF7eu&#10;6u5eiJjeKG9Z3jTcaJdJQw3bt5goF4XehmSz81famNI449jQ8Pnzggw0jC0NASWxgQih6zgD09GU&#10;ixQLInqjZb6dcTB2m0sT2RbybJQv86Rs98Jy6hVgP8YV1zg1Vid6CEbbhp8fb0PdK5CvnWRpH0hL&#10;qcF6J3mu0yr6G0X15F0hkECbE4OpLuOovNyHUfm823i5Lw0pdhqSQuAw0HkK/z2X23ePePk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W4gKTtYAAAANAQAADwAAAAAAAAABACAAAAAiAAAAZHJzL2Rv&#10;d25yZXYueG1sUEsBAhQAFAAAAAgAh07iQMe0yxIDAgAADAQAAA4AAAAAAAAAAQAgAAAAJQEAAGRy&#10;cy9lMm9Eb2MueG1sUEsFBgAAAAAGAAYAWQEAAJoFAAAAAA==&#10;">
                <v:fill on="f" focussize="0,0"/>
                <v:stroke weight="0.5pt" color="#000000 [3213]" miterlimit="8" joinstyle="miter" startarrow="diamond" endarrow="diamond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6965315</wp:posOffset>
                </wp:positionH>
                <wp:positionV relativeFrom="paragraph">
                  <wp:posOffset>4210685</wp:posOffset>
                </wp:positionV>
                <wp:extent cx="123825" cy="114300"/>
                <wp:effectExtent l="6350" t="6350" r="22225" b="12700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12690" y="4172585"/>
                          <a:ext cx="12382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48.45pt;margin-top:331.55pt;height:9pt;width:9.75pt;z-index:251671552;v-text-anchor:middle;mso-width-relative:page;mso-height-relative:page;" fillcolor="#5B9BD5 [3204]" filled="t" stroked="t" coordsize="21600,21600" o:gfxdata="UEsDBAoAAAAAAIdO4kAAAAAAAAAAAAAAAAAEAAAAZHJzL1BLAwQUAAAACACHTuJA+fQxVNgAAAAN&#10;AQAADwAAAGRycy9kb3ducmV2LnhtbE2Py07DMBBF90j8gzVI7KhtHlYb4nQBqpBY0RaxduJpEhGP&#10;rdhJyt/jrmB5Z47unCm3ZzewGcfYe9IgVwIYUuNtT62Gz+Pubg0sJkPWDJ5Qww9G2FbXV6UprF9o&#10;j/MhtSyXUCyMhi6lUHAemw6diSsfkPLu5EdnUo5jy+1ollzuBn4vhOLO9JQvdCbgS4fN92FyGrid&#10;T7uaQjji8LbH16/lfXr60Pr2RopnYAnP6Q+Gi35Whyo71X4iG9mQs9ioTWY1KPUggV0QKdUjsDqP&#10;1lICr0r+/4vqF1BLAwQUAAAACACHTuJAFkQ9ZJQCAAAlBQAADgAAAGRycy9lMm9Eb2MueG1srVRL&#10;btswEN0X6B0I7htZip3YRuTAsZGiQNAESIuuaYqyBPBXkv6kB+gpusy2x2rP0UdKSZy0iyzqhTxD&#10;jt7MezOjs/O9kmQrnG+NLml+NKBEaG6qVq9L+vnT5bsxJT4wXTFptCjpnfD0fPb2zdnOTkVhGiMr&#10;4QhAtJ/ubEmbEOw0yzxvhGL+yFihcVkbp1iA69ZZ5dgO6EpmxWBwku2Mq6wzXHiP02V3SXtE9xpA&#10;U9ctF0vDN0ro0KE6IVkAJd+01tNZqrauBQ/Xde1FILKkYBrSE0lgr+Izm52x6dox27S8L4G9poQX&#10;nBRrNZI+Qi1ZYGTj2r+gVMud8aYOR9yorCOSFAGLfPBCm9uGWZG4QGpvH0X3/w+Wf9zeONJWJS1y&#10;SjRT6Pjv+5+/fnwnOIA6O+unCLq1N673PMxIdV87Ff9BguxLOhrkxckEut6VdJifFqPxqFNX7APh&#10;CMiL43ExooQjIM+Hx4OkfvYEZJ0P74VRJBolFVKilZE/m7LtlQ/Ij+iHqHjsjWyry1bK5Lj1aiEd&#10;2TL0enQxuVimAvDKszCpyS4Wc4r8hDNMcI3JgaksVPB6TQmTa6wGDy7lfva2P0wCmvlk0QU1rBJ9&#10;6gF+kXrM3IV39mGxkcWS+aZ7JaXo1FJtwHrJVpV0HIEekKQGSGxGJ3+0Vqa6Q/Oc6abaW37ZAvaK&#10;+XDDHMYYBLHo4RqPWhqwNr1FSWPct3+dx3hMF24p2WEtoMjXDXOCEvlBY+4m+XAI2JCc4ei0gOMO&#10;b1aHN3qjFgbdwGihumTG+CAfzNoZ9QXfg3nMiiumOXJ32vfOInTrii8KF/N5CsPuWBau9K3lETx2&#10;X5v5Jpi6TVPypE4vGrYn9aDf9Lieh36Kevq6zf4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+fQx&#10;VNgAAAANAQAADwAAAAAAAAABACAAAAAiAAAAZHJzL2Rvd25yZXYueG1sUEsBAhQAFAAAAAgAh07i&#10;QBZEPWSUAgAAJQUAAA4AAAAAAAAAAQAgAAAAJwEAAGRycy9lMm9Eb2MueG1sUEsFBgAAAAAGAAYA&#10;WQEAAC0GAAAAAA=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cs="Times New Roman"/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6846570</wp:posOffset>
                </wp:positionH>
                <wp:positionV relativeFrom="paragraph">
                  <wp:posOffset>3966845</wp:posOffset>
                </wp:positionV>
                <wp:extent cx="1381125" cy="850900"/>
                <wp:effectExtent l="4445" t="4445" r="5080" b="20955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850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jc w:val="center"/>
                              <w:textAlignment w:val="auto"/>
                              <w:outlineLvl w:val="9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图例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240" w:lineRule="auto"/>
                              <w:jc w:val="both"/>
                              <w:textAlignment w:val="auto"/>
                              <w:outlineLvl w:val="9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噪声监测点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20米</w:t>
                            </w:r>
                          </w:p>
                          <w:p>
                            <w:pPr>
                              <w:spacing w:line="240" w:lineRule="auto"/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1：4000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9.1pt;margin-top:312.35pt;height:67pt;width:108.75pt;z-index:251666432;mso-width-relative:page;mso-height-relative:page;" fillcolor="#FFFFFF [3201]" filled="t" stroked="t" coordsize="21600,21600" o:gfxdata="UEsDBAoAAAAAAIdO4kAAAAAAAAAAAAAAAAAEAAAAZHJzL1BLAwQUAAAACACHTuJAiRf7K9sAAAAN&#10;AQAADwAAAGRycy9kb3ducmV2LnhtbE2Py07DMBBF90j8gzVI7KjdiDQmxOkCiR1CSimPpRtPk4h4&#10;nMZOUv4edwW7uZqjO2eK7dn2bMbRd44UrFcCGFLtTEeNgv3b850E5oMmo3tHqOAHPWzL66tC58Yt&#10;VOG8Cw2LJeRzraANYcg593WLVvuVG5Di7uhGq0OMY8PNqJdYbnueCLHhVncUL7R6wKcW6+/dZBW8&#10;zpN7bz7S+pO+lsrL46l6kSelbm/W4hFYwHP4g+GiH9WhjE4HN5HxrI9ZZDKJrIJNcp8BuyDJQxqn&#10;g4IslRnwsuD/vyh/AVBLAwQUAAAACACHTuJAdB5771QCAAC6BAAADgAAAGRycy9lMm9Eb2MueG1s&#10;rVTNbhMxEL4j8Q6W73Q3aVPaqJsqtApCqmilgjg7Xm/Wkv+wneyWB4A36IkLd56rz8Fnb9I/OPRA&#10;Ds6MZ/zNzDcze3Laa0U2wgdpTUVHeyUlwnBbS7Oq6OdPizdHlITITM2UNaKiNyLQ09nrVyedm4qx&#10;ba2qhScAMWHauYq2MbppUQTeCs3CnnXCwNhYr1mE6ldF7VkHdK2KcVkeFp31tfOWixBwez4Y6RbR&#10;vwTQNo3k4tzytRYmDqheKBZRUmilC3SWs20aweNl0wQRiaooKo35RBDIy3QWsxM2XXnmWsm3KbCX&#10;pPCsJs2kQdB7qHMWGVl7+ReUltzbYJu4x60uhkIyI6hiVD7j5rplTuRaQHVw96SH/wfLP26uPJE1&#10;JmFEiWEaHb+7/XH38/fdr+8EdyCoc2EKv2sHz9i/sz2cd/cBl6nuvvE6/aMiAjvovbmnV/SR8PRo&#10;/2g0Gk8o4bAdTcrjMvNfPLx2PsT3wmqShIp6tC+zyjYXISITuO5cUrBglawXUqms+NXyTHmyYWj1&#10;Iv9SknjyxE0Z0lX0cH9SZuQntvASCAAqA9zEylB9kmK/7LdULW19A6a8HYYtOL6QKOeChXjFPKYL&#10;5GD/4iWORllkY7cSJa313/51n/zRdFgp6TCtFQ1f18wLStQHg3E4Hh0cpPHOysHk7RiKf2xZPraY&#10;tT6zYAkdR3ZZTP5R7cTGW/0FazpPUWFihiN2ReNOPIvDDmHNuZjPsxMG2rF4Ya4dT9CpJ8bO19E2&#10;Mvcu0TRws2UPI537s12/tDOP9ez18MmZ/Q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JF/sr2wAA&#10;AA0BAAAPAAAAAAAAAAEAIAAAACIAAABkcnMvZG93bnJldi54bWxQSwECFAAUAAAACACHTuJAdB57&#10;71QCAAC6BAAADgAAAAAAAAABACAAAAAqAQAAZHJzL2Uyb0RvYy54bWxQSwUGAAAAAAYABgBZAQAA&#10;8AUAAAAA&#10;">
                <v:fill on="t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jc w:val="center"/>
                        <w:textAlignment w:val="auto"/>
                        <w:outlineLvl w:val="9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图例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240" w:lineRule="auto"/>
                        <w:jc w:val="both"/>
                        <w:textAlignment w:val="auto"/>
                        <w:outlineLvl w:val="9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噪声监测点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20米</w:t>
                      </w:r>
                    </w:p>
                    <w:p>
                      <w:pPr>
                        <w:spacing w:line="240" w:lineRule="auto"/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1：4000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6979920</wp:posOffset>
                </wp:positionH>
                <wp:positionV relativeFrom="paragraph">
                  <wp:posOffset>4375150</wp:posOffset>
                </wp:positionV>
                <wp:extent cx="123825" cy="104775"/>
                <wp:effectExtent l="6350" t="6350" r="22225" b="22225"/>
                <wp:wrapNone/>
                <wp:docPr id="18" name="椭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51295" y="5118100"/>
                          <a:ext cx="123825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49.6pt;margin-top:344.5pt;height:8.25pt;width:9.75pt;z-index:251660288;v-text-anchor:middle;mso-width-relative:page;mso-height-relative:page;" fillcolor="#5B9BD5 [3204]" filled="t" stroked="t" coordsize="21600,21600" o:gfxdata="UEsDBAoAAAAAAIdO4kAAAAAAAAAAAAAAAAAEAAAAZHJzL1BLAwQUAAAACACHTuJAjJwMGtkAAAAN&#10;AQAADwAAAGRycy9kb3ducmV2LnhtbE2PwW6DMBBE75XyD9ZG6q2xiUQCFJNDq6hST01S9WzwBlDx&#10;2sIG0r+vc2qPo32afVMebmZgM46+tyQh2QhgSI3VPbUSPi/HpwyYD4q0GiyhhB/0cKhWD6UqtF3o&#10;hPM5tCyWkC+UhC4EV3Dumw6N8hvrkOLtakejQoxjy/WollhuBr4VYseN6il+6JTDlw6b7/NkJHA9&#10;X481OXfB4e2Er1/L+5R+SPm4TsQzsIC38AfDXT+qQxWdajuR9myIWeT5NrISdlkeV92RJMn2wGoJ&#10;e5GmwKuS/19R/QJQSwMEFAAAAAgAh07iQIDeleyRAgAAJQUAAA4AAABkcnMvZTJvRG9jLnhtbK1U&#10;zW4TMRC+I/EOlu90d0O2SVbdVGmiIqSKRiqIs+O1s5b8h+1kUx6Ap+DIlceC52Ds3bRp4dADOWzG&#10;nvE3/r6Z8cXlQUm0Z84Lo2tcnOUYMU1NI/S2xp8+Xr+ZYuQD0Q2RRrMa3zOPL+evX110tmIj0xrZ&#10;MIcARPuqszVuQ7BVlnnaMkX8mbFMg5Mbp0iApdtmjSMdoCuZjfL8POuMa6wzlHkPu6veiQdE9xJA&#10;w7mgbGXoTjEdelTHJAlAybfCejxPt+Wc0XDLuWcByRoD05C+kATsTfxm8wtSbR2xraDDFchLrvCM&#10;kyJCQ9IHqBUJBO2c+AtKCeqMNzycUaOynkhSBFgU+TNt7lpiWeICUnv7ILr/f7D0w37tkGigE6Du&#10;miio+O8fP399/4ZgA9TprK8g6M6u3bDyYEaqB+5U/AcS6FDj87IsRrMSo/sal0UxLfJBXXYIiEJA&#10;MXo7HYGfQkCRjyeTMuJnj0DW+fCOGYWiUWMmJZQy8icV2d/40Ecfo+K2N1I010LKtHDbzVI6tCdQ&#10;6/JqdrU6JngSJjXq4mUmcD9ECXQwh84BU1lQwestRkRuYTRocCn3k9P+NMm4mBSzZR/UkoYNqXP4&#10;DdSG8ETzCU5ksSK+7Y8kVzxCKiUCjJcUqsbTCHREkhpAYjF6+aO1Mc09FM+Zvqu9pdcCYG+ID2vi&#10;oI2BIAx6uIUPlwZYm8HCqDXu67/2Yzx0F3gx6mAsQJEvO+IYRvK9hr6bFeNxnKO0GJeTESzcqWdz&#10;6tE7tTRQjQKeFEuTGeODPJrcGfUZ3oNFzAouoink7rUfFsvQjyu8KJQtFikMZseScKPvLI3gUTdt&#10;FrtguEhd8qjOIBpMT6rBMOlxPE/XKerxdZv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IycDBrZ&#10;AAAADQEAAA8AAAAAAAAAAQAgAAAAIgAAAGRycy9kb3ducmV2LnhtbFBLAQIUABQAAAAIAIdO4kCA&#10;3pXskQIAACUFAAAOAAAAAAAAAAEAIAAAACgBAABkcnMvZTJvRG9jLnhtbFBLBQYAAAAABgAGAFkB&#10;AAAr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jc w:val="center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92A6B99"/>
    <w:rsid w:val="02862153"/>
    <w:rsid w:val="041E36E0"/>
    <w:rsid w:val="06CC7B38"/>
    <w:rsid w:val="08E0033A"/>
    <w:rsid w:val="0B9A163C"/>
    <w:rsid w:val="1635752B"/>
    <w:rsid w:val="260A531E"/>
    <w:rsid w:val="27A83BE9"/>
    <w:rsid w:val="287349F7"/>
    <w:rsid w:val="2E8B00FB"/>
    <w:rsid w:val="317418A2"/>
    <w:rsid w:val="327B59BC"/>
    <w:rsid w:val="392A6B99"/>
    <w:rsid w:val="3A192778"/>
    <w:rsid w:val="3F1F649D"/>
    <w:rsid w:val="43BB363D"/>
    <w:rsid w:val="44DE29CD"/>
    <w:rsid w:val="450B0EEB"/>
    <w:rsid w:val="4EC45F94"/>
    <w:rsid w:val="532774A4"/>
    <w:rsid w:val="539E0E07"/>
    <w:rsid w:val="57D71789"/>
    <w:rsid w:val="588821C6"/>
    <w:rsid w:val="5B170DE2"/>
    <w:rsid w:val="5BEA7980"/>
    <w:rsid w:val="5E1A0016"/>
    <w:rsid w:val="62632655"/>
    <w:rsid w:val="64114CA3"/>
    <w:rsid w:val="64F91E8D"/>
    <w:rsid w:val="672A2816"/>
    <w:rsid w:val="7A0B0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5">
    <w:name w:val="Body text|4"/>
    <w:basedOn w:val="1"/>
    <w:qFormat/>
    <w:uiPriority w:val="0"/>
    <w:pPr>
      <w:widowControl w:val="0"/>
      <w:shd w:val="clear" w:color="auto" w:fill="auto"/>
      <w:jc w:val="center"/>
    </w:pPr>
    <w:rPr>
      <w:rFonts w:ascii="宋体" w:hAnsi="宋体" w:eastAsia="宋体" w:cs="宋体"/>
      <w:u w:val="none"/>
      <w:shd w:val="clear" w:color="auto" w:fill="auto"/>
      <w:lang w:val="zh-TW" w:eastAsia="zh-TW" w:bidi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2018-03-09T02:26:00Z</dcterms:created>
  <dc:creator>Administrator</dc:creator>
  <cp:lastModifiedBy>稻草人</cp:lastModifiedBy>
  <dcterms:modified xsi:type="dcterms:W3CDTF">2021-06-09T09:31:00Z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E256A7F46FFD42BDAB078C25F5CA1FA9</vt:lpwstr>
  </property>
</Properties>
</file>