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-434340</wp:posOffset>
                </wp:positionV>
                <wp:extent cx="3276600" cy="497205"/>
                <wp:effectExtent l="4445" t="5080" r="14605" b="1206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  <w:bCs w:val="0"/>
                                <w:kern w:val="36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bCs w:val="0"/>
                                <w:kern w:val="36"/>
                                <w:sz w:val="84"/>
                                <w:szCs w:val="84"/>
                              </w:rPr>
                              <w:t>招 工 简 章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79.5pt;margin-top:-34.2pt;height:39.15pt;width:258pt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Ws62UNkAAAAJ&#10;AQAADwAAAGRycy9kb3ducmV2LnhtbE2PwU7DMBBE70j8g7VI3FqnFQ1JiNNDAVUIgUTa3jexm0TE&#10;6yh22sLXs5zgOLOj2Tf5+mJ7cTKj7xwpWMwjEIZqpztqFOx3z7MEhA9IGntHRsGX8bAurq9yzLQ7&#10;04c5laERXEI+QwVtCEMmpa9bY9HP3WCIb0c3Wgwsx0bqEc9cbnu5jKJYWuyIP7Q4mE1r6s9ysgqW&#10;bxheyuN2Gyev1fd+8/iePB0mpW5vFtEDiGAu4S8Mv/iMDgUzVW4i7UXPepXylqBgFid3IDgR36/Y&#10;qRSkKcgil/8XFD9QSwMEFAAAAAgAh07iQKSSFW/2AQAAAgQAAA4AAABkcnMvZTJvRG9jLnhtbK1T&#10;zY7TMBC+I/EOlu80aaBdNmq6Akq5IEBa9gGmtpNY8p9st0lfAN6AExfuPFefg7HbbVm4rBA5OOOZ&#10;z9/MfGMvbkatyE74IK1p6HRSUiIMs1yarqF3n9fPXlISIhgOyhrR0L0I9Gb59MlicLWobG8VF54g&#10;iQn14Brax+jqogisFxrCxDphMNharyHi1ncF9zAgu1ZFVZbzYrCeO2+ZCAG9q2OQLjN/2woWP7Zt&#10;EJGohmJtMa8+r5u0FssF1J0H10t2KgP+oQoN0mDSM9UKIpCtl39Racm8DbaNE2Z1YdtWMpF7wG6m&#10;5R/d3PbgRO4FxQnuLFP4f7Tsw+6TJ5Lj7CgxoHFEh29fD99/Hn58IVWSZ3ChRtStQ1wcX9sxQU/+&#10;gM7U9dh6nf7YD8E4Cr0/iyvGSBg6n1dX83mJIYaxF9dXVTlLNMXltPMhvhNWk2Q01OPwsqawex/i&#10;EXoPScmCVZKvpVJ547vNG+XJDnDQ6/yd2B/AlCFDQ69n1QzrALxvrYKIpnaoQDBdzvfgRHgccSps&#10;BaE/FpAZUn6otYzCZ6sXwN8aTuLeocoGnwNNxWjBKVECX0+yMjKCVI9BonbKoIRpRMdRJCuOmxFp&#10;krmxfI9j2zovux4lnR77c6+20a5l1vQCOxHhRctTOT2KdJN/32fU5eku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azrZQ2QAAAAkBAAAPAAAAAAAAAAEAIAAAACIAAABkcnMvZG93bnJldi54bWxQ&#10;SwECFAAUAAAACACHTuJApJIVb/YBAAACBAAADgAAAAAAAAABACAAAAAoAQAAZHJzL2Uyb0RvYy54&#10;bWxQSwUGAAAAAAYABgBZAQAAkAUAAAAA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bCs w:val="0"/>
                          <w:kern w:val="36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bCs w:val="0"/>
                          <w:kern w:val="36"/>
                          <w:sz w:val="84"/>
                          <w:szCs w:val="84"/>
                        </w:rPr>
                        <w:t>招 工 简 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ind w:firstLine="560" w:firstLineChars="200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ind w:firstLine="560" w:firstLineChars="2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湖南珊辉食品有限公司是一家集研发、生产、销售于一体的槟榔食品企业，公司位于开发区西塘镇珊桥村，企业秉承以人为本、诚信经营、团结务实，追求卓越为目标，打造一流企业、创一流品牌为己任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/>
          <w:sz w:val="28"/>
          <w:szCs w:val="28"/>
        </w:rPr>
        <w:t>现因业务需要，招聘大量一线生产员工。</w:t>
      </w:r>
    </w:p>
    <w:p>
      <w:pPr>
        <w:ind w:firstLine="560" w:firstLineChars="2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招聘要求：</w:t>
      </w:r>
    </w:p>
    <w:p>
      <w:pPr>
        <w:ind w:firstLine="602" w:firstLineChars="200"/>
        <w:jc w:val="left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sz w:val="30"/>
          <w:szCs w:val="30"/>
          <w:lang w:eastAsia="zh-CN"/>
        </w:rPr>
        <w:t>一、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岗位要求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sz w:val="28"/>
          <w:szCs w:val="28"/>
        </w:rPr>
        <w:t>18岁—55岁，男女不限，身心健康，吃苦耐劳，品德良好，无不良记录。（需携带本人二代有效身份证及身份证件复印件一张，小一寸相片两张）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。</w:t>
      </w:r>
    </w:p>
    <w:p>
      <w:pPr>
        <w:pStyle w:val="8"/>
        <w:numPr>
          <w:ilvl w:val="0"/>
          <w:numId w:val="0"/>
        </w:numPr>
        <w:ind w:firstLine="602" w:firstLineChars="200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30"/>
          <w:szCs w:val="30"/>
          <w:lang w:eastAsia="zh-CN"/>
        </w:rPr>
        <w:t>二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、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  <w:lang w:eastAsia="zh-CN"/>
        </w:rPr>
        <w:t>薪资待遇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b w:val="0"/>
          <w:bCs w:val="0"/>
          <w:sz w:val="28"/>
          <w:szCs w:val="28"/>
          <w:lang w:val="en-US" w:eastAsia="zh-CN"/>
        </w:rPr>
        <w:t>实行计件工资+全勤奖（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300元</w:t>
      </w:r>
      <w:r>
        <w:rPr>
          <w:rFonts w:hint="eastAsia" w:asciiTheme="majorEastAsia" w:hAnsiTheme="majorEastAsia" w:eastAsiaTheme="majorEastAsia"/>
          <w:b w:val="0"/>
          <w:bCs w:val="0"/>
          <w:sz w:val="28"/>
          <w:szCs w:val="28"/>
          <w:lang w:val="en-US" w:eastAsia="zh-CN"/>
        </w:rPr>
        <w:t>）的薪资结构形式，主要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以</w:t>
      </w:r>
      <w:r>
        <w:rPr>
          <w:rFonts w:hint="eastAsia" w:asciiTheme="majorEastAsia" w:hAnsiTheme="majorEastAsia" w:eastAsiaTheme="majorEastAsia"/>
          <w:sz w:val="28"/>
          <w:szCs w:val="28"/>
        </w:rPr>
        <w:t>计件工资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为主</w:t>
      </w:r>
      <w:r>
        <w:rPr>
          <w:rFonts w:hint="eastAsia" w:asciiTheme="majorEastAsia" w:hAnsiTheme="majorEastAsia" w:eastAsiaTheme="majorEastAsia"/>
          <w:sz w:val="28"/>
          <w:szCs w:val="28"/>
        </w:rPr>
        <w:t>，多劳多得、上不封顶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。综合月收入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2500-5000元/月。</w:t>
      </w:r>
    </w:p>
    <w:p>
      <w:pPr>
        <w:ind w:firstLine="602" w:firstLineChars="200"/>
        <w:jc w:val="left"/>
        <w:rPr>
          <w:rFonts w:hint="eastAsia" w:asciiTheme="majorEastAsia" w:hAnsiTheme="majorEastAsia" w:eastAsia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bCs/>
          <w:sz w:val="30"/>
          <w:szCs w:val="30"/>
          <w:lang w:eastAsia="zh-CN"/>
        </w:rPr>
        <w:t>三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、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  <w:lang w:eastAsia="zh-CN"/>
        </w:rPr>
        <w:t>其他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待遇：</w:t>
      </w:r>
    </w:p>
    <w:p>
      <w:pPr>
        <w:pStyle w:val="8"/>
        <w:numPr>
          <w:ilvl w:val="0"/>
          <w:numId w:val="0"/>
        </w:numPr>
        <w:ind w:left="560" w:leftChars="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1.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工作环境凉爽整洁，食宿免费</w:t>
      </w:r>
      <w:r>
        <w:rPr>
          <w:rFonts w:hint="eastAsia" w:asciiTheme="majorEastAsia" w:hAnsiTheme="majorEastAsia" w:eastAsiaTheme="majorEastAsia"/>
          <w:sz w:val="28"/>
          <w:szCs w:val="28"/>
        </w:rPr>
        <w:t>（自带生活用品）。</w:t>
      </w:r>
    </w:p>
    <w:p>
      <w:pPr>
        <w:pStyle w:val="8"/>
        <w:numPr>
          <w:ilvl w:val="0"/>
          <w:numId w:val="0"/>
        </w:numPr>
        <w:ind w:left="560" w:leftChars="0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2.公司实行全勤奖、产量奖、年终奖。</w:t>
      </w:r>
    </w:p>
    <w:p>
      <w:pPr>
        <w:pStyle w:val="8"/>
        <w:numPr>
          <w:ilvl w:val="0"/>
          <w:numId w:val="0"/>
        </w:numPr>
        <w:ind w:left="560" w:leftChars="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sz w:val="28"/>
          <w:szCs w:val="28"/>
        </w:rPr>
        <w:t>优秀员工可晋升公司管理人员。</w:t>
      </w:r>
    </w:p>
    <w:p>
      <w:pPr>
        <w:pStyle w:val="8"/>
        <w:numPr>
          <w:ilvl w:val="0"/>
          <w:numId w:val="0"/>
        </w:numPr>
        <w:ind w:left="560" w:leftChars="0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4.符合条件的员工，公司提供车辆接送。</w:t>
      </w:r>
    </w:p>
    <w:p>
      <w:pPr>
        <w:jc w:val="left"/>
        <w:rPr>
          <w:rFonts w:hint="eastAsia" w:asciiTheme="majorEastAsia" w:hAnsiTheme="majorEastAsia" w:eastAsia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  <w:lang w:eastAsia="zh-CN"/>
        </w:rPr>
        <w:t>本招聘广告长期有效</w:t>
      </w:r>
    </w:p>
    <w:p>
      <w:pPr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公司地址：岳阳市经济技术开发区西塘镇珊桥村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（市内乘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47路直达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）</w:t>
      </w:r>
    </w:p>
    <w:p>
      <w:pP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联系电话：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18974010188（王）13786092996（贾）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5B"/>
    <w:rsid w:val="00264427"/>
    <w:rsid w:val="003A4402"/>
    <w:rsid w:val="0080255B"/>
    <w:rsid w:val="00831CE8"/>
    <w:rsid w:val="03806D01"/>
    <w:rsid w:val="08263050"/>
    <w:rsid w:val="090252D6"/>
    <w:rsid w:val="0FF31A73"/>
    <w:rsid w:val="15ED288F"/>
    <w:rsid w:val="17061BB9"/>
    <w:rsid w:val="1B0C2E7A"/>
    <w:rsid w:val="1DF10214"/>
    <w:rsid w:val="2512599D"/>
    <w:rsid w:val="26C22C08"/>
    <w:rsid w:val="2A9A527F"/>
    <w:rsid w:val="2B5630B7"/>
    <w:rsid w:val="33027EDA"/>
    <w:rsid w:val="3C1E3D7A"/>
    <w:rsid w:val="3FEE027F"/>
    <w:rsid w:val="4C665616"/>
    <w:rsid w:val="4E007143"/>
    <w:rsid w:val="54CD2120"/>
    <w:rsid w:val="564C4A6A"/>
    <w:rsid w:val="59B47177"/>
    <w:rsid w:val="5E084AAE"/>
    <w:rsid w:val="68D47055"/>
    <w:rsid w:val="6BD008FB"/>
    <w:rsid w:val="6BF0395D"/>
    <w:rsid w:val="6E863699"/>
    <w:rsid w:val="72C4249D"/>
    <w:rsid w:val="730D30F0"/>
    <w:rsid w:val="792F3D1C"/>
    <w:rsid w:val="7D3D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361</Characters>
  <Lines>3</Lines>
  <Paragraphs>1</Paragraphs>
  <TotalTime>449</TotalTime>
  <ScaleCrop>false</ScaleCrop>
  <LinksUpToDate>false</LinksUpToDate>
  <CharactersWithSpaces>423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2016-11-24T08:00:00Z</dcterms:created>
  <dc:creator>Lenovo</dc:creator>
  <cp:lastModifiedBy>盼盼</cp:lastModifiedBy>
  <cp:lastPrinted>2019-01-22T08:21:00Z</cp:lastPrinted>
  <dcterms:modified xsi:type="dcterms:W3CDTF">2020-04-08T12:57:36Z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