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bookmarkStart w:id="0" w:name="_GoBack"/>
      <w:bookmarkEnd w:id="0"/>
      <w:r>
        <w:rPr>
          <w:sz w:val="21"/>
        </w:rPr>
        <w:pict>
          <v:group id="_x0000_s1564" o:spid="_x0000_s1564" o:spt="203" style="position:absolute;left:0pt;margin-left:0.75pt;margin-top:6.2pt;height:401.8pt;width:695.2pt;z-index:37888;mso-width-relative:page;mso-height-relative:page;" coordorigin="8619,2207" coordsize="13904,8036">
            <o:lock v:ext="edit" aspectratio="f"/>
            <v:shape id="_x0000_s1415" o:spid="_x0000_s1415" o:spt="75" type="#_x0000_t75" style="position:absolute;left:8619;top:2207;height:7518;width:13905;" filled="f" o:preferrelative="t" stroked="t" coordsize="21600,21600">
              <v:path/>
              <v:fill on="f" focussize="0,0"/>
              <v:stroke weight="1.5pt" color="#000000" joinstyle="miter"/>
              <v:imagedata r:id="rId4" croptop="9021f" cropright="179f" o:title=""/>
              <o:lock v:ext="edit" aspectratio="t"/>
            </v:shape>
            <v:shape id="Quad Arrow 1106" o:spid="_x0000_s1261" o:spt="202" type="#_x0000_t202" style="position:absolute;left:13476;top:9733;height:510;width:4170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jc w:val="center"/>
                      <w:rPr>
                        <w:rFonts w:ascii="Times New Roman" w:hAnsi="Times New Roman"/>
                        <w:b/>
                        <w:sz w:val="24"/>
                      </w:rPr>
                    </w:pPr>
                    <w:r>
                      <w:rPr>
                        <w:rFonts w:hint="eastAsia" w:ascii="Times New Roman"/>
                        <w:b/>
                        <w:sz w:val="24"/>
                      </w:rPr>
                      <w:t>附图</w:t>
                    </w:r>
                    <w:r>
                      <w:rPr>
                        <w:rFonts w:ascii="Times New Roman" w:hAnsi="Times New Roman"/>
                        <w:b/>
                        <w:sz w:val="24"/>
                      </w:rPr>
                      <w:t xml:space="preserve">1  </w:t>
                    </w:r>
                    <w:r>
                      <w:rPr>
                        <w:rFonts w:hint="eastAsia" w:ascii="Times New Roman"/>
                        <w:b/>
                        <w:sz w:val="24"/>
                      </w:rPr>
                      <w:t>项目地理位置图</w:t>
                    </w:r>
                  </w:p>
                  <w:p/>
                </w:txbxContent>
              </v:textbox>
            </v:shape>
            <v:shape id="_x0000_s1262" o:spid="_x0000_s1262" o:spt="75" type="#_x0000_t75" style="position:absolute;left:21123;top:2209;height:1730;width:1382;" filled="f" o:preferrelative="t" stroked="f" coordsize="21600,21600">
              <v:path/>
              <v:fill on="f" focussize="0,0"/>
              <v:stroke on="f"/>
              <v:imagedata r:id="rId5" o:title=""/>
              <o:lock v:ext="edit" aspectratio="t"/>
            </v:shape>
          </v:group>
        </w:pict>
      </w:r>
    </w:p>
    <w:p/>
    <w:p>
      <w:pPr>
        <w:tabs>
          <w:tab w:val="left" w:pos="960"/>
        </w:tabs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tabs>
          <w:tab w:val="left" w:pos="960"/>
        </w:tabs>
        <w:jc w:val="center"/>
      </w:pPr>
      <w:r>
        <w:rPr>
          <w:sz w:val="21"/>
        </w:rPr>
        <w:pict>
          <v:group id="_x0000_s1717" o:spid="_x0000_s1717" o:spt="203" style="position:absolute;left:0pt;margin-left:3.65pt;margin-top:-12.4pt;height:454.4pt;width:697.3pt;z-index:66560;mso-width-relative:page;mso-height-relative:page;" coordorigin="5564,14024" coordsize="13946,9088">
            <o:lock v:ext="edit" aspectratio="f"/>
            <v:group id="_x0000_s1668" o:spid="_x0000_s1668" o:spt="203" style="position:absolute;left:5665;top:14282;height:8030;width:13592;" coordorigin="6661,13655" coordsize="13592,8030">
              <o:lock v:ext="edit" aspectratio="f"/>
              <v:shape id="_x0000_s1665" o:spid="_x0000_s1665" o:spt="75" type="#_x0000_t75" style="position:absolute;left:6661;top:13659;height:8026;width:13592;" filled="f" o:preferrelative="t" stroked="t" coordsize="21600,21600">
                <v:path/>
                <v:fill on="f" focussize="0,0"/>
                <v:stroke weight="1.5pt" color="#000000"/>
                <v:imagedata r:id="rId6" croptop="6654f" cropbottom="1517f" o:title=""/>
                <o:lock v:ext="edit" aspectratio="t"/>
              </v:shape>
              <v:shape id="_x0000_s1150" o:spid="_x0000_s1150" o:spt="75" type="#_x0000_t75" style="position:absolute;left:18770;top:13655;height:1857;width:1483;" filled="f" o:preferrelative="t" stroked="f" coordsize="21600,21600">
                <v:path/>
                <v:fill on="f" focussize="0,0"/>
                <v:stroke on="f"/>
                <v:imagedata r:id="rId5" o:title=""/>
                <o:lock v:ext="edit" aspectratio="t"/>
              </v:shape>
              <v:shape id="_x0000_s1274" o:spid="_x0000_s1274" o:spt="3" type="#_x0000_t3" style="position:absolute;left:12985;top:17517;height:170;width:170;" fillcolor="#FFFF00" filled="t" stroked="t" coordsize="21600,21600">
                <v:path/>
                <v:fill on="t" color2="#FFFFFF" focussize="0,0"/>
                <v:stroke color="#000000"/>
                <v:imagedata o:title=""/>
                <o:lock v:ext="edit" aspectratio="f"/>
              </v:shape>
              <v:rect id="_x0000_s1275" o:spid="_x0000_s1275" o:spt="1" style="position:absolute;left:11770;top:17100;height:465;width:2499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color w:val="FFFF00"/>
                          <w:sz w:val="18"/>
                          <w:szCs w:val="18"/>
                        </w:rPr>
                        <w:t>170-400m</w:t>
                      </w:r>
                      <w:r>
                        <w:rPr>
                          <w:rFonts w:hint="eastAsia"/>
                          <w:b/>
                          <w:color w:val="FFFF00"/>
                          <w:sz w:val="18"/>
                          <w:szCs w:val="18"/>
                        </w:rPr>
                        <w:t>、零散居民2</w:t>
                      </w:r>
                    </w:p>
                  </w:txbxContent>
                </v:textbox>
              </v:rect>
              <v:rect id="_x0000_s1334" o:spid="_x0000_s1334" o:spt="1" style="position:absolute;left:13828;top:17123;height:465;width:2694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color w:val="FFFF00"/>
                          <w:sz w:val="18"/>
                          <w:szCs w:val="18"/>
                        </w:rPr>
                        <w:t>400-850m</w:t>
                      </w:r>
                      <w:r>
                        <w:rPr>
                          <w:rFonts w:hint="eastAsia"/>
                          <w:b/>
                          <w:color w:val="FFFF00"/>
                          <w:sz w:val="18"/>
                          <w:szCs w:val="18"/>
                        </w:rPr>
                        <w:t>、老屋徐家居民</w:t>
                      </w:r>
                    </w:p>
                  </w:txbxContent>
                </v:textbox>
              </v:rect>
              <v:shape id="_x0000_s1337" o:spid="_x0000_s1337" o:spt="3" type="#_x0000_t3" style="position:absolute;left:12071;top:18442;height:170;width:170;" fillcolor="#FFFF00" filled="t" stroked="t" coordsize="21600,21600">
                <v:path/>
                <v:fill on="t" color2="#FFFFFF" focussize="0,0"/>
                <v:stroke color="#000000"/>
                <v:imagedata o:title=""/>
                <o:lock v:ext="edit" aspectratio="f"/>
              </v:shape>
              <v:shape id="_x0000_s1338" o:spid="_x0000_s1338" o:spt="3" type="#_x0000_t3" style="position:absolute;left:14313;top:18575;height:170;width:170;" fillcolor="#FFFF00" filled="t" stroked="t" coordsize="21600,21600">
                <v:path/>
                <v:fill on="t" color2="#FFFFFF" focussize="0,0"/>
                <v:stroke color="#000000"/>
                <v:imagedata o:title=""/>
                <o:lock v:ext="edit" aspectratio="f"/>
              </v:shape>
              <v:shape id="_x0000_s1339" o:spid="_x0000_s1339" o:spt="3" type="#_x0000_t3" style="position:absolute;left:12776;top:17853;height:170;width:170;" fillcolor="#FFFF00" filled="t" stroked="t" coordsize="21600,21600">
                <v:path/>
                <v:fill on="t" color2="#FFFFFF" focussize="0,0"/>
                <v:stroke color="#000000"/>
                <v:imagedata o:title=""/>
                <o:lock v:ext="edit" aspectratio="f"/>
              </v:shape>
              <v:shape id="_x0000_s1340" o:spid="_x0000_s1340" o:spt="3" type="#_x0000_t3" style="position:absolute;left:13517;top:17680;height:170;width:170;" fillcolor="#FFFF00" filled="t" stroked="t" coordsize="21600,21600">
                <v:path/>
                <v:fill on="t" color2="#FFFFFF" focussize="0,0"/>
                <v:stroke color="#000000"/>
                <v:imagedata o:title=""/>
                <o:lock v:ext="edit" aspectratio="f"/>
              </v:shape>
              <v:rect id="_x0000_s1343" o:spid="_x0000_s1343" o:spt="1" style="position:absolute;left:13891;top:18654;height:873;width:1232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color w:val="FFFF00"/>
                          <w:sz w:val="18"/>
                          <w:szCs w:val="18"/>
                        </w:rPr>
                        <w:t>430-800m</w:t>
                      </w:r>
                      <w:r>
                        <w:rPr>
                          <w:rFonts w:hint="eastAsia"/>
                          <w:b/>
                          <w:color w:val="FFFF00"/>
                          <w:sz w:val="18"/>
                          <w:szCs w:val="18"/>
                        </w:rPr>
                        <w:t>、</w:t>
                      </w:r>
                    </w:p>
                    <w:p>
                      <w:pPr>
                        <w:rPr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b/>
                          <w:color w:val="FFFF00"/>
                          <w:sz w:val="18"/>
                          <w:szCs w:val="18"/>
                        </w:rPr>
                        <w:t>港坝徐家</w:t>
                      </w:r>
                    </w:p>
                  </w:txbxContent>
                </v:textbox>
              </v:rect>
              <v:rect id="_x0000_s1344" o:spid="_x0000_s1344" o:spt="1" style="position:absolute;left:13363;top:17679;height:465;width:1877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color w:val="FFFF00"/>
                          <w:sz w:val="18"/>
                          <w:szCs w:val="18"/>
                        </w:rPr>
                        <w:t>5-190m</w:t>
                      </w:r>
                      <w:r>
                        <w:rPr>
                          <w:rFonts w:hint="eastAsia"/>
                          <w:b/>
                          <w:color w:val="FFFF00"/>
                          <w:sz w:val="18"/>
                          <w:szCs w:val="18"/>
                        </w:rPr>
                        <w:t>、零散居民1</w:t>
                      </w:r>
                    </w:p>
                  </w:txbxContent>
                </v:textbox>
              </v:rect>
              <v:rect id="_x0000_s1345" o:spid="_x0000_s1345" o:spt="1" style="position:absolute;left:11336;top:18550;height:465;width:2105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color w:val="FFFF00"/>
                          <w:sz w:val="18"/>
                          <w:szCs w:val="18"/>
                        </w:rPr>
                        <w:t>920m</w:t>
                      </w:r>
                      <w:r>
                        <w:rPr>
                          <w:rFonts w:hint="eastAsia"/>
                          <w:b/>
                          <w:color w:val="FFFF00"/>
                          <w:sz w:val="18"/>
                          <w:szCs w:val="18"/>
                        </w:rPr>
                        <w:t>、监申桥小学</w:t>
                      </w:r>
                    </w:p>
                  </w:txbxContent>
                </v:textbox>
              </v:rect>
              <v:rect id="_x0000_s1346" o:spid="_x0000_s1346" o:spt="1" style="position:absolute;left:11973;top:17846;height:767;width:1871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color w:val="FFFF00"/>
                          <w:sz w:val="18"/>
                          <w:szCs w:val="18"/>
                        </w:rPr>
                        <w:t>50-260m</w:t>
                      </w:r>
                      <w:r>
                        <w:rPr>
                          <w:rFonts w:hint="eastAsia"/>
                          <w:b/>
                          <w:color w:val="FFFF00"/>
                          <w:sz w:val="18"/>
                          <w:szCs w:val="18"/>
                        </w:rPr>
                        <w:t>、监申桥</w:t>
                      </w:r>
                    </w:p>
                    <w:p>
                      <w:pPr>
                        <w:rPr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b/>
                          <w:color w:val="FFFF00"/>
                          <w:sz w:val="18"/>
                          <w:szCs w:val="18"/>
                        </w:rPr>
                        <w:t>保障性住房小区</w:t>
                      </w:r>
                    </w:p>
                  </w:txbxContent>
                </v:textbox>
              </v:rect>
              <v:shape id="_x0000_s1347" o:spid="_x0000_s1347" o:spt="3" type="#_x0000_t3" style="position:absolute;left:14570;top:17497;height:170;width:170;" fillcolor="#FFFF00" filled="t" stroked="t" coordsize="21600,21600">
                <v:path/>
                <v:fill on="t" color2="#FFFFFF" focussize="0,0"/>
                <v:stroke color="#000000"/>
                <v:imagedata o:title=""/>
                <o:lock v:ext="edit" aspectratio="f"/>
              </v:shape>
              <v:shape id="_x0000_s1352" o:spid="_x0000_s1352" o:spt="3" type="#_x0000_t3" style="position:absolute;left:12042;top:17759;height:170;width:170;" fillcolor="#FFFF00" filled="t" stroked="t" coordsize="21600,21600">
                <v:path/>
                <v:fill on="t" color2="#FFFFFF" focussize="0,0"/>
                <v:stroke color="#000000"/>
                <v:imagedata o:title=""/>
                <o:lock v:ext="edit" aspectratio="f"/>
              </v:shape>
              <v:rect id="_x0000_s1353" o:spid="_x0000_s1353" o:spt="1" style="position:absolute;left:10952;top:17457;height:779;width:1336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color w:val="FFFF00"/>
                          <w:sz w:val="18"/>
                          <w:szCs w:val="18"/>
                        </w:rPr>
                        <w:t>290-980m</w:t>
                      </w:r>
                      <w:r>
                        <w:rPr>
                          <w:rFonts w:hint="eastAsia"/>
                          <w:b/>
                          <w:color w:val="FFFF00"/>
                          <w:sz w:val="18"/>
                          <w:szCs w:val="18"/>
                        </w:rPr>
                        <w:t>、</w:t>
                      </w:r>
                    </w:p>
                    <w:p>
                      <w:pPr>
                        <w:rPr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b/>
                          <w:color w:val="FFFF00"/>
                          <w:sz w:val="18"/>
                          <w:szCs w:val="18"/>
                        </w:rPr>
                        <w:t>王氏坡居民</w:t>
                      </w:r>
                    </w:p>
                  </w:txbxContent>
                </v:textbox>
              </v:rect>
              <v:shape id="_x0000_s1354" o:spid="_x0000_s1354" o:spt="3" type="#_x0000_t3" style="position:absolute;left:12708;top:16806;height:170;width:170;" fillcolor="#FFFF00" filled="t" stroked="t" coordsize="21600,21600">
                <v:path/>
                <v:fill on="t" color2="#FFFFFF" focussize="0,0"/>
                <v:stroke color="#000000"/>
                <v:imagedata o:title=""/>
                <o:lock v:ext="edit" aspectratio="f"/>
              </v:shape>
              <v:rect id="_x0000_s1355" o:spid="_x0000_s1355" o:spt="1" style="position:absolute;left:11387;top:16396;height:465;width:2509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color w:val="FFFF00"/>
                          <w:sz w:val="18"/>
                          <w:szCs w:val="18"/>
                        </w:rPr>
                        <w:t>250-800m</w:t>
                      </w:r>
                      <w:r>
                        <w:rPr>
                          <w:rFonts w:hint="eastAsia"/>
                          <w:b/>
                          <w:color w:val="FFFF00"/>
                          <w:sz w:val="18"/>
                          <w:szCs w:val="18"/>
                        </w:rPr>
                        <w:t>、大屋叶家居民</w:t>
                      </w:r>
                    </w:p>
                  </w:txbxContent>
                </v:textbox>
              </v:rect>
              <v:shape id="_x0000_s1356" o:spid="_x0000_s1356" o:spt="3" type="#_x0000_t3" style="position:absolute;left:13773;top:16986;height:170;width:170;" fillcolor="#FFFF00" filled="t" stroked="t" coordsize="21600,21600">
                <v:path/>
                <v:fill on="t" color2="#FFFFFF" focussize="0,0"/>
                <v:stroke color="#000000"/>
                <v:imagedata o:title=""/>
                <o:lock v:ext="edit" aspectratio="f"/>
              </v:shape>
              <v:rect id="_x0000_s1357" o:spid="_x0000_s1357" o:spt="1" style="position:absolute;left:13290;top:16575;height:465;width:2453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FF00"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color w:val="FFFF00"/>
                          <w:sz w:val="18"/>
                          <w:szCs w:val="18"/>
                        </w:rPr>
                        <w:t>580-900m</w:t>
                      </w:r>
                      <w:r>
                        <w:rPr>
                          <w:rFonts w:hint="eastAsia"/>
                          <w:b/>
                          <w:color w:val="FFFF00"/>
                          <w:sz w:val="18"/>
                          <w:szCs w:val="18"/>
                        </w:rPr>
                        <w:t>、方台村居民</w:t>
                      </w:r>
                    </w:p>
                  </w:txbxContent>
                </v:textbox>
              </v:rect>
            </v:group>
            <v:shape id="_x0000_s1039" o:spid="_x0000_s1039" o:spt="202" type="#_x0000_t202" style="position:absolute;left:9132;top:22602;height:510;width:7108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hint="eastAsia" w:ascii="Times New Roman"/>
                        <w:b/>
                        <w:sz w:val="24"/>
                      </w:rPr>
                      <w:t>附图2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 xml:space="preserve">  </w:t>
                    </w:r>
                    <w:r>
                      <w:rPr>
                        <w:rFonts w:hint="eastAsia" w:ascii="Times New Roman"/>
                        <w:b/>
                        <w:sz w:val="24"/>
                      </w:rPr>
                      <w:t>环境空气、声环境保护目标图</w:t>
                    </w:r>
                  </w:p>
                  <w:p/>
                </w:txbxContent>
              </v:textbox>
            </v:shape>
            <v:shape id="_x0000_s1670" o:spid="_x0000_s1670" o:spt="75" type="#_x0000_t75" style="position:absolute;left:5564;top:14024;height:8436;width:13946;" filled="f" o:preferrelative="t" stroked="t" coordsize="21600,21600">
              <v:path/>
              <v:fill on="f" focussize="0,0"/>
              <v:stroke weight="1.5pt" color="#000000" joinstyle="miter"/>
              <v:imagedata r:id="rId6" croptop="6654f" cropbottom="1517f" o:title=""/>
              <o:lock v:ext="edit" aspectratio="t"/>
            </v:shape>
            <v:shape id="_x0000_s1671" o:spid="_x0000_s1671" o:spt="75" type="#_x0000_t75" style="position:absolute;left:17975;top:14034;height:1952;width:1522;" filled="f" o:preferrelative="t" stroked="f" coordsize="21600,21600">
              <v:path/>
              <v:fill on="f" focussize="0,0"/>
              <v:stroke on="f"/>
              <v:imagedata r:id="rId5" o:title=""/>
              <o:lock v:ext="edit" aspectratio="t"/>
            </v:shape>
            <v:shape id="_x0000_s1672" o:spid="_x0000_s1672" o:spt="3" type="#_x0000_t3" style="position:absolute;left:12040;top:18093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rect id="_x0000_s1673" o:spid="_x0000_s1673" o:spt="1" style="position:absolute;left:11338;top:17710;height:489;width:1160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零散居民2</w:t>
                    </w:r>
                  </w:p>
                </w:txbxContent>
              </v:textbox>
            </v:rect>
            <v:rect id="_x0000_s1674" o:spid="_x0000_s1674" o:spt="1" style="position:absolute;left:13205;top:17679;height:489;width:1565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老屋徐家居民</w:t>
                    </w:r>
                  </w:p>
                </w:txbxContent>
              </v:textbox>
            </v:rect>
            <v:rect id="_x0000_s1695" o:spid="_x0000_s1695" o:spt="1" style="position:absolute;left:14140;top:16951;height:489;width:1565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  <w:lang w:eastAsia="zh-CN"/>
                      </w:rPr>
                      <w:t>胡家咀</w:t>
                    </w: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居民</w:t>
                    </w:r>
                  </w:p>
                </w:txbxContent>
              </v:textbox>
            </v:rect>
            <v:rect id="_x0000_s1697" o:spid="_x0000_s1697" o:spt="1" style="position:absolute;left:14053;top:18705;height:489;width:1565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  <w:lang w:eastAsia="zh-CN"/>
                      </w:rPr>
                      <w:t>白屋徐家</w:t>
                    </w: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居民</w:t>
                    </w:r>
                  </w:p>
                </w:txbxContent>
              </v:textbox>
            </v:rect>
            <v:rect id="_x0000_s1699" o:spid="_x0000_s1699" o:spt="1" style="position:absolute;left:13652;top:19763;height:489;width:1565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  <w:lang w:eastAsia="zh-CN"/>
                      </w:rPr>
                      <w:t>鞍坡</w:t>
                    </w: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居民</w:t>
                    </w:r>
                  </w:p>
                </w:txbxContent>
              </v:textbox>
            </v:rect>
            <v:rect id="_x0000_s1702" o:spid="_x0000_s1702" o:spt="1" style="position:absolute;left:12078;top:19757;height:489;width:1565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  <w:lang w:eastAsia="zh-CN"/>
                      </w:rPr>
                      <w:t>连家</w:t>
                    </w: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居民</w:t>
                    </w:r>
                  </w:p>
                </w:txbxContent>
              </v:textbox>
            </v:rect>
            <v:rect id="_x0000_s1704" o:spid="_x0000_s1704" o:spt="1" style="position:absolute;left:11159;top:20515;height:489;width:1565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  <w:lang w:eastAsia="zh-CN"/>
                      </w:rPr>
                      <w:t>下嘴垄</w:t>
                    </w: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居民</w:t>
                    </w:r>
                  </w:p>
                </w:txbxContent>
              </v:textbox>
            </v:rect>
            <v:rect id="_x0000_s1706" o:spid="_x0000_s1706" o:spt="1" style="position:absolute;left:10022;top:19283;height:777;width:1142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/>
                        <w:b/>
                        <w:color w:val="FFFF00"/>
                        <w:sz w:val="18"/>
                        <w:szCs w:val="18"/>
                        <w:lang w:val="en-US" w:eastAsia="zh-CN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  <w:lang w:val="en-US" w:eastAsia="zh-CN"/>
                      </w:rPr>
                      <w:t>德寿园老</w:t>
                    </w:r>
                  </w:p>
                  <w:p>
                    <w:pPr>
                      <w:rPr>
                        <w:rFonts w:hint="eastAsia"/>
                        <w:b/>
                        <w:color w:val="FFFF00"/>
                        <w:sz w:val="18"/>
                        <w:szCs w:val="18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  <w:lang w:val="en-US" w:eastAsia="zh-CN"/>
                      </w:rPr>
                      <w:t>年公寓</w:t>
                    </w:r>
                  </w:p>
                </w:txbxContent>
              </v:textbox>
            </v:rect>
            <v:rect id="_x0000_s1714" o:spid="_x0000_s1714" o:spt="1" style="position:absolute;left:8639;top:17518;height:777;width:1265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/>
                        <w:b/>
                        <w:color w:val="FFFF00"/>
                        <w:sz w:val="18"/>
                        <w:szCs w:val="18"/>
                        <w:lang w:val="en-US" w:eastAsia="zh-CN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  <w:lang w:val="en-US" w:eastAsia="zh-CN"/>
                      </w:rPr>
                      <w:t>岳阳市弘毅新华中学</w:t>
                    </w:r>
                  </w:p>
                </w:txbxContent>
              </v:textbox>
            </v:rect>
            <v:shape id="_x0000_s1675" o:spid="_x0000_s1675" o:spt="3" type="#_x0000_t3" style="position:absolute;left:11102;top:19065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676" o:spid="_x0000_s1676" o:spt="3" type="#_x0000_t3" style="position:absolute;left:13402;top:19205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677" o:spid="_x0000_s1677" o:spt="3" type="#_x0000_t3" style="position:absolute;left:11825;top:18446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678" o:spid="_x0000_s1678" o:spt="3" type="#_x0000_t3" style="position:absolute;left:12586;top:18265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rect id="_x0000_s1679" o:spid="_x0000_s1679" o:spt="1" style="position:absolute;left:12969;top:19288;height:468;width:1264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港坝徐家</w:t>
                    </w:r>
                  </w:p>
                </w:txbxContent>
              </v:textbox>
            </v:rect>
            <v:rect id="_x0000_s1680" o:spid="_x0000_s1680" o:spt="1" style="position:absolute;left:12306;top:18358;height:489;width:1231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零散居民1</w:t>
                    </w:r>
                  </w:p>
                </w:txbxContent>
              </v:textbox>
            </v:rect>
            <v:rect id="_x0000_s1681" o:spid="_x0000_s1681" o:spt="1" style="position:absolute;left:10797;top:19111;height:489;width:1260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监申桥小学</w:t>
                    </w:r>
                  </w:p>
                </w:txbxContent>
              </v:textbox>
            </v:rect>
            <v:rect id="_x0000_s1682" o:spid="_x0000_s1682" o:spt="1" style="position:absolute;left:11260;top:18467;height:806;width:1239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监申桥保障</w:t>
                    </w:r>
                  </w:p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性</w:t>
                    </w: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  <w:lang w:eastAsia="zh-CN"/>
                      </w:rPr>
                      <w:t>住房</w:t>
                    </w: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小区</w:t>
                    </w:r>
                  </w:p>
                </w:txbxContent>
              </v:textbox>
            </v:rect>
            <v:shape id="_x0000_s1683" o:spid="_x0000_s1683" o:spt="3" type="#_x0000_t3" style="position:absolute;left:13666;top:18072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684" o:spid="_x0000_s1684" o:spt="3" type="#_x0000_t3" style="position:absolute;left:11072;top:18348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rect id="_x0000_s1685" o:spid="_x0000_s1685" o:spt="1" style="position:absolute;left:9980;top:18194;height:532;width:1371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王氏坡居民</w:t>
                    </w:r>
                  </w:p>
                </w:txbxContent>
              </v:textbox>
            </v:rect>
            <v:rect id="_x0000_s1708" o:spid="_x0000_s1708" o:spt="1" style="position:absolute;left:9334;top:18735;height:532;width:1371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  <w:lang w:eastAsia="zh-CN"/>
                      </w:rPr>
                      <w:t>柏杨</w:t>
                    </w: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坡居民</w:t>
                    </w:r>
                  </w:p>
                </w:txbxContent>
              </v:textbox>
            </v:rect>
            <v:rect id="_x0000_s1710" o:spid="_x0000_s1710" o:spt="1" style="position:absolute;left:9728;top:17603;height:830;width:1098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监申桥村</w:t>
                    </w:r>
                  </w:p>
                  <w:p>
                    <w:pP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村委会</w:t>
                    </w:r>
                  </w:p>
                </w:txbxContent>
              </v:textbox>
            </v:rect>
            <v:rect id="_x0000_s1712" o:spid="_x0000_s1712" o:spt="1" style="position:absolute;left:9859;top:16914;height:532;width:1371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  <w:lang w:eastAsia="zh-CN"/>
                      </w:rPr>
                      <w:t>甘家</w:t>
                    </w: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坡居民</w:t>
                    </w:r>
                  </w:p>
                </w:txbxContent>
              </v:textbox>
            </v:rect>
            <v:rect id="_x0000_s1716" o:spid="_x0000_s1716" o:spt="1" style="position:absolute;left:10167;top:15572;height:806;width:1371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  <w:lang w:eastAsia="zh-CN"/>
                      </w:rPr>
                      <w:t>尧场</w:t>
                    </w: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居民</w:t>
                    </w:r>
                  </w:p>
                </w:txbxContent>
              </v:textbox>
            </v:rect>
            <v:shape id="_x0000_s1686" o:spid="_x0000_s1686" o:spt="3" type="#_x0000_t3" style="position:absolute;left:11755;top:17346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692" o:spid="_x0000_s1692" o:spt="3" type="#_x0000_t3" style="position:absolute;left:13299;top:14990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690" o:spid="_x0000_s1690" o:spt="3" type="#_x0000_t3" style="position:absolute;left:13100;top:16291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694" o:spid="_x0000_s1694" o:spt="3" type="#_x0000_t3" style="position:absolute;left:15003;top:17417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705" o:spid="_x0000_s1705" o:spt="3" type="#_x0000_t3" style="position:absolute;left:10427;top:19086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707" o:spid="_x0000_s1707" o:spt="3" type="#_x0000_t3" style="position:absolute;left:9767;top:19135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703" o:spid="_x0000_s1703" o:spt="3" type="#_x0000_t3" style="position:absolute;left:11837;top:20851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709" o:spid="_x0000_s1709" o:spt="3" type="#_x0000_t3" style="position:absolute;left:10744;top:18012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696" o:spid="_x0000_s1696" o:spt="3" type="#_x0000_t3" style="position:absolute;left:14302;top:19048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698" o:spid="_x0000_s1698" o:spt="3" type="#_x0000_t3" style="position:absolute;left:14119;top:19588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713" o:spid="_x0000_s1713" o:spt="3" type="#_x0000_t3" style="position:absolute;left:9129;top:18184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701" o:spid="_x0000_s1701" o:spt="3" type="#_x0000_t3" style="position:absolute;left:12510;top:20120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715" o:spid="_x0000_s1715" o:spt="3" type="#_x0000_t3" style="position:absolute;left:10681;top:15972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711" o:spid="_x0000_s1711" o:spt="3" type="#_x0000_t3" style="position:absolute;left:10741;top:17341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rect id="_x0000_s1687" o:spid="_x0000_s1687" o:spt="1" style="position:absolute;left:10986;top:16956;height:489;width:1457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大屋叶家居民</w:t>
                    </w:r>
                  </w:p>
                </w:txbxContent>
              </v:textbox>
            </v:rect>
            <v:rect id="_x0000_s1691" o:spid="_x0000_s1691" o:spt="1" style="position:absolute;left:12617;top:15887;height:489;width:1457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  <w:lang w:eastAsia="zh-CN"/>
                      </w:rPr>
                      <w:t>赵家坡</w:t>
                    </w: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居民</w:t>
                    </w:r>
                  </w:p>
                </w:txbxContent>
              </v:textbox>
            </v:rect>
            <v:rect id="_x0000_s1693" o:spid="_x0000_s1693" o:spt="1" style="position:absolute;left:12748;top:15077;height:489;width:1457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  <w:lang w:eastAsia="zh-CN"/>
                      </w:rPr>
                      <w:t>大屋陈家</w:t>
                    </w: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居民</w:t>
                    </w:r>
                  </w:p>
                </w:txbxContent>
              </v:textbox>
            </v:rect>
            <v:shape id="_x0000_s1688" o:spid="_x0000_s1688" o:spt="3" type="#_x0000_t3" style="position:absolute;left:12848;top:17535;height:179;width:174;" fillcolor="#FFFF00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rect id="_x0000_s1689" o:spid="_x0000_s1689" o:spt="1" style="position:absolute;left:12353;top:17103;height:489;width:1331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FF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b/>
                        <w:color w:val="FFFF00"/>
                        <w:sz w:val="18"/>
                        <w:szCs w:val="18"/>
                      </w:rPr>
                      <w:t>方台村居民</w:t>
                    </w:r>
                  </w:p>
                </w:txbxContent>
              </v:textbox>
            </v:rect>
          </v:group>
        </w:pic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jc w:val="right"/>
      </w:pPr>
    </w:p>
    <w:p>
      <w:pPr>
        <w:jc w:val="right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br w:type="page"/>
      </w:r>
      <w:r>
        <w:rPr>
          <w:sz w:val="21"/>
        </w:rPr>
        <w:pict>
          <v:group id="_x0000_s1632" o:spid="_x0000_s1632" o:spt="203" style="position:absolute;left:0pt;margin-left:4.75pt;margin-top:1.15pt;height:416.95pt;width:688.4pt;z-index:60416;mso-width-relative:page;mso-height-relative:page;" coordorigin="5865,26484" coordsize="13768,8339">
            <o:lock v:ext="edit" aspectratio="f"/>
            <v:shape id="_x0000_s1566" o:spid="_x0000_s1566" o:spt="75" type="#_x0000_t75" style="position:absolute;left:5865;top:26484;height:7786;width:13768;" filled="f" o:preferrelative="t" stroked="t" coordsize="21600,21600">
              <v:path/>
              <v:fill on="f" focussize="0,0"/>
              <v:stroke weight="1.5pt" color="#000000"/>
              <v:imagedata r:id="rId7" cropleft="690f" croptop="5669f" cropright="1696f" cropbottom="4888f" o:title=""/>
              <o:lock v:ext="edit" aspectratio="t"/>
            </v:shape>
            <v:shape id="_x0000_s1583" o:spid="_x0000_s1583" o:spt="75" alt="IMG_20180329_110604" type="#_x0000_t75" style="position:absolute;left:5894;top:30627;height:1984;width:2645;" filled="f" o:preferrelative="t" stroked="t" coordsize="21600,21600">
              <v:path/>
              <v:fill on="f" focussize="0,0"/>
              <v:stroke color="#FFFF00"/>
              <v:imagedata r:id="rId8" o:title="IMG_20180329_110604"/>
              <o:lock v:ext="edit" aspectratio="t"/>
            </v:shape>
            <v:shape id="_x0000_s1581" o:spid="_x0000_s1581" o:spt="75" alt="IMG_20180329_105226" type="#_x0000_t75" style="position:absolute;left:16966;top:28248;height:1984;width:2645;" filled="f" o:preferrelative="t" stroked="t" coordsize="21600,21600">
              <v:path/>
              <v:fill on="f" focussize="0,0"/>
              <v:stroke color="#FFFF00" joinstyle="miter"/>
              <v:imagedata r:id="rId9" o:title="IMG_20180329_105226"/>
              <o:lock v:ext="edit" aspectratio="t"/>
            </v:shape>
            <v:shape id="_x0000_s1579" o:spid="_x0000_s1579" o:spt="75" alt="IMG_20180329_104625" type="#_x0000_t75" style="position:absolute;left:14006;top:26512;height:1984;width:2645;" filled="f" o:preferrelative="t" stroked="t" coordsize="21600,21600">
              <v:path/>
              <v:fill on="f" focussize="0,0"/>
              <v:stroke color="#FFFF00" joinstyle="miter"/>
              <v:imagedata r:id="rId10" o:title="IMG_20180329_104625"/>
              <o:lock v:ext="edit" aspectratio="t"/>
            </v:shape>
            <v:shape id="_x0000_s1573" o:spid="_x0000_s1573" o:spt="75" alt="IMG_20180329_104232" type="#_x0000_t75" style="position:absolute;left:14013;top:32241;height:1984;width:2645;" filled="f" o:preferrelative="t" stroked="t" coordsize="21600,21600">
              <v:path/>
              <v:fill on="f" focussize="0,0"/>
              <v:stroke color="#FFFF00"/>
              <v:imagedata r:id="rId11" o:title="IMG_20180329_104232"/>
              <o:lock v:ext="edit" aspectratio="t"/>
            </v:shape>
            <v:shape id="_x0000_s1574" o:spid="_x0000_s1574" o:spt="75" alt="IMG_20180329_104530" type="#_x0000_t75" style="position:absolute;left:16955;top:30476;height:1984;width:2645;" filled="f" o:preferrelative="t" stroked="t" coordsize="21600,21600">
              <v:path/>
              <v:fill on="f" focussize="0,0"/>
              <v:stroke color="#FFFF00" joinstyle="miter"/>
              <v:imagedata r:id="rId12" o:title="IMG_20180329_104530"/>
              <o:lock v:ext="edit" aspectratio="t"/>
            </v:shape>
            <v:shape id="_x0000_s1571" o:spid="_x0000_s1571" o:spt="75" alt="IMG_20180329_104214" type="#_x0000_t75" style="position:absolute;left:5890;top:28226;height:1984;width:2645;" filled="f" o:preferrelative="t" stroked="t" coordsize="21600,21600">
              <v:path/>
              <v:fill on="f" focussize="0,0"/>
              <v:stroke color="#FFFF00"/>
              <v:imagedata r:id="rId13" o:title="IMG_20180329_104214"/>
              <o:lock v:ext="edit" aspectratio="t"/>
            </v:shape>
            <v:shape id="_x0000_s1569" o:spid="_x0000_s1569" o:spt="75" alt="IMG_20180329_093342" type="#_x0000_t75" style="position:absolute;left:8749;top:26494;height:1984;width:2645;" filled="f" o:preferrelative="t" stroked="t" coordsize="21600,21600">
              <v:path/>
              <v:fill on="f" focussize="0,0"/>
              <v:stroke color="#FFFF00"/>
              <v:imagedata r:id="rId14" o:title="IMG_20180329_093342"/>
              <o:lock v:ext="edit" aspectratio="t"/>
            </v:shape>
            <v:shape id="_x0000_s1593" o:spid="_x0000_s1593" o:spt="202" type="#_x0000_t202" style="position:absolute;left:9262;top:34313;height:510;width:7108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hint="eastAsia" w:ascii="Times New Roman"/>
                        <w:b/>
                        <w:sz w:val="24"/>
                      </w:rPr>
                      <w:t>附图</w:t>
                    </w:r>
                    <w:r>
                      <w:rPr>
                        <w:rFonts w:hint="eastAsia" w:ascii="Times New Roman"/>
                        <w:b/>
                        <w:sz w:val="24"/>
                        <w:lang w:val="en-US" w:eastAsia="zh-CN"/>
                      </w:rPr>
                      <w:t>3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 xml:space="preserve">  </w:t>
                    </w:r>
                    <w:r>
                      <w:rPr>
                        <w:rFonts w:hint="eastAsia" w:ascii="Times New Roman"/>
                        <w:b/>
                        <w:sz w:val="24"/>
                        <w:lang w:eastAsia="zh-CN"/>
                      </w:rPr>
                      <w:t>项目厂区内及周边现状</w:t>
                    </w:r>
                    <w:r>
                      <w:rPr>
                        <w:rFonts w:hint="eastAsia" w:ascii="Times New Roman"/>
                        <w:b/>
                        <w:sz w:val="24"/>
                      </w:rPr>
                      <w:t>图</w:t>
                    </w:r>
                  </w:p>
                  <w:p/>
                </w:txbxContent>
              </v:textbox>
            </v:shape>
            <v:rect id="_x0000_s1584" o:spid="_x0000_s1584" o:spt="1" style="position:absolute;left:6186;top:32117;height:405;width:1879;" filled="f" stroked="f" coordsize="21600,21600">
              <v:path/>
              <v:fill on="f" focussize="0,0"/>
              <v:stroke on="f" weight="0.25pt"/>
              <v:imagedata o:title=""/>
              <o:lock v:ext="edit" aspectratio="f"/>
              <v:textbox>
                <w:txbxContent>
                  <w:p>
                    <w:pPr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autoSpaceDE/>
                      <w:autoSpaceDN/>
                      <w:bidi w:val="0"/>
                      <w:adjustRightInd/>
                      <w:snapToGrid/>
                      <w:spacing w:line="200" w:lineRule="atLeast"/>
                      <w:ind w:left="0" w:leftChars="0" w:right="0" w:rightChars="0" w:firstLine="0" w:firstLineChars="0"/>
                      <w:jc w:val="center"/>
                      <w:textAlignment w:val="auto"/>
                      <w:outlineLvl w:val="9"/>
                      <w:rPr>
                        <w:rFonts w:hint="eastAsia"/>
                        <w:b/>
                        <w:bCs/>
                        <w:color w:val="FFFF00"/>
                        <w:sz w:val="15"/>
                        <w:szCs w:val="15"/>
                        <w:highlight w:val="none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color w:val="FFFF00"/>
                        <w:sz w:val="15"/>
                        <w:szCs w:val="15"/>
                        <w:highlight w:val="none"/>
                        <w:lang w:eastAsia="zh-CN"/>
                      </w:rPr>
                      <w:t>监申桥保障性住房小区</w:t>
                    </w:r>
                  </w:p>
                </w:txbxContent>
              </v:textbox>
            </v:rect>
            <v:rect id="_x0000_s1580" o:spid="_x0000_s1580" o:spt="1" style="position:absolute;left:9109;top:27982;height:405;width:1879;" filled="f" stroked="f" coordsize="21600,21600">
              <v:path/>
              <v:fill on="f" focussize="0,0"/>
              <v:stroke on="f" weight="0.25pt"/>
              <v:imagedata o:title=""/>
              <o:lock v:ext="edit" aspectratio="f"/>
              <v:textbox>
                <w:txbxContent>
                  <w:p>
                    <w:pPr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autoSpaceDE/>
                      <w:autoSpaceDN/>
                      <w:bidi w:val="0"/>
                      <w:adjustRightInd/>
                      <w:snapToGrid/>
                      <w:spacing w:line="200" w:lineRule="atLeast"/>
                      <w:ind w:left="0" w:leftChars="0" w:right="0" w:rightChars="0" w:firstLine="0" w:firstLineChars="0"/>
                      <w:jc w:val="center"/>
                      <w:textAlignment w:val="auto"/>
                      <w:outlineLvl w:val="9"/>
                      <w:rPr>
                        <w:rFonts w:hint="eastAsia"/>
                        <w:b/>
                        <w:bCs/>
                        <w:color w:val="FFFF00"/>
                        <w:sz w:val="15"/>
                        <w:szCs w:val="15"/>
                        <w:highlight w:val="none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color w:val="FFFF00"/>
                        <w:sz w:val="15"/>
                        <w:szCs w:val="15"/>
                        <w:highlight w:val="none"/>
                        <w:lang w:eastAsia="zh-CN"/>
                      </w:rPr>
                      <w:t>北侧铁山水库北干渠</w:t>
                    </w:r>
                  </w:p>
                </w:txbxContent>
              </v:textbox>
            </v:rect>
            <v:rect id="_x0000_s1572" o:spid="_x0000_s1572" o:spt="1" style="position:absolute;left:6145;top:29736;height:405;width:1879;" filled="f" stroked="f" coordsize="21600,21600">
              <v:path/>
              <v:fill on="f" focussize="0,0"/>
              <v:stroke on="f" weight="0.25pt"/>
              <v:imagedata o:title=""/>
              <o:lock v:ext="edit" aspectratio="f"/>
              <v:textbox>
                <w:txbxContent>
                  <w:p>
                    <w:pPr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autoSpaceDE/>
                      <w:autoSpaceDN/>
                      <w:bidi w:val="0"/>
                      <w:adjustRightInd/>
                      <w:snapToGrid/>
                      <w:spacing w:line="200" w:lineRule="atLeast"/>
                      <w:ind w:left="0" w:leftChars="0" w:right="0" w:rightChars="0" w:firstLine="0" w:firstLineChars="0"/>
                      <w:jc w:val="center"/>
                      <w:textAlignment w:val="auto"/>
                      <w:outlineLvl w:val="9"/>
                      <w:rPr>
                        <w:rFonts w:hint="eastAsia" w:eastAsia="宋体"/>
                        <w:b/>
                        <w:bCs/>
                        <w:color w:val="FFFF00"/>
                        <w:sz w:val="15"/>
                        <w:szCs w:val="15"/>
                        <w:highlight w:val="none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color w:val="FFFF00"/>
                        <w:sz w:val="15"/>
                        <w:szCs w:val="15"/>
                        <w:highlight w:val="none"/>
                        <w:lang w:eastAsia="zh-CN"/>
                      </w:rPr>
                      <w:t>生活办公楼</w:t>
                    </w:r>
                  </w:p>
                </w:txbxContent>
              </v:textbox>
            </v:rect>
            <v:rect id="_x0000_s1575" o:spid="_x0000_s1575" o:spt="1" style="position:absolute;left:17483;top:32016;height:405;width:1879;" filled="f" stroked="f" coordsize="21600,21600">
              <v:path/>
              <v:fill on="f" focussize="0,0"/>
              <v:stroke on="f" weight="0.25pt"/>
              <v:imagedata o:title=""/>
              <o:lock v:ext="edit" aspectratio="f"/>
              <v:textbox>
                <w:txbxContent>
                  <w:p>
                    <w:pPr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autoSpaceDE/>
                      <w:autoSpaceDN/>
                      <w:bidi w:val="0"/>
                      <w:adjustRightInd/>
                      <w:snapToGrid/>
                      <w:spacing w:line="200" w:lineRule="atLeast"/>
                      <w:ind w:left="0" w:leftChars="0" w:right="0" w:rightChars="0" w:firstLine="0" w:firstLineChars="0"/>
                      <w:jc w:val="center"/>
                      <w:textAlignment w:val="auto"/>
                      <w:outlineLvl w:val="9"/>
                      <w:rPr>
                        <w:rFonts w:hint="eastAsia"/>
                        <w:b/>
                        <w:bCs/>
                        <w:color w:val="FFFF00"/>
                        <w:sz w:val="15"/>
                        <w:szCs w:val="15"/>
                        <w:highlight w:val="none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color w:val="FFFF00"/>
                        <w:sz w:val="15"/>
                        <w:szCs w:val="15"/>
                        <w:highlight w:val="none"/>
                        <w:lang w:eastAsia="zh-CN"/>
                      </w:rPr>
                      <w:t>东南侧居民点</w:t>
                    </w:r>
                  </w:p>
                </w:txbxContent>
              </v:textbox>
            </v:rect>
            <v:rect id="_x0000_s1576" o:spid="_x0000_s1576" o:spt="1" style="position:absolute;left:14380;top:33746;height:405;width:1879;" filled="f" stroked="f" coordsize="21600,21600">
              <v:path/>
              <v:fill on="f" focussize="0,0"/>
              <v:stroke on="f" weight="0.25pt"/>
              <v:imagedata o:title=""/>
              <o:lock v:ext="edit" aspectratio="f"/>
              <v:textbox>
                <w:txbxContent>
                  <w:p>
                    <w:pPr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autoSpaceDE/>
                      <w:autoSpaceDN/>
                      <w:bidi w:val="0"/>
                      <w:adjustRightInd/>
                      <w:snapToGrid/>
                      <w:spacing w:line="200" w:lineRule="atLeast"/>
                      <w:ind w:left="0" w:leftChars="0" w:right="0" w:rightChars="0" w:firstLine="0" w:firstLineChars="0"/>
                      <w:jc w:val="center"/>
                      <w:textAlignment w:val="auto"/>
                      <w:outlineLvl w:val="9"/>
                      <w:rPr>
                        <w:rFonts w:hint="eastAsia"/>
                        <w:b/>
                        <w:bCs/>
                        <w:color w:val="FFFF00"/>
                        <w:sz w:val="15"/>
                        <w:szCs w:val="15"/>
                        <w:highlight w:val="none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color w:val="FFFF00"/>
                        <w:sz w:val="15"/>
                        <w:szCs w:val="15"/>
                        <w:highlight w:val="none"/>
                        <w:lang w:eastAsia="zh-CN"/>
                      </w:rPr>
                      <w:t>橱柜生产车间</w:t>
                    </w:r>
                  </w:p>
                </w:txbxContent>
              </v:textbox>
            </v:rect>
            <v:rect id="_x0000_s1582" o:spid="_x0000_s1582" o:spt="1" style="position:absolute;left:17458;top:29776;height:405;width:1879;" filled="f" stroked="f" coordsize="21600,21600">
              <v:path/>
              <v:fill on="f" focussize="0,0"/>
              <v:stroke on="f" weight="0.25pt"/>
              <v:imagedata o:title=""/>
              <o:lock v:ext="edit" aspectratio="f"/>
              <v:textbox>
                <w:txbxContent>
                  <w:p>
                    <w:pPr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autoSpaceDE/>
                      <w:autoSpaceDN/>
                      <w:bidi w:val="0"/>
                      <w:adjustRightInd/>
                      <w:snapToGrid/>
                      <w:spacing w:line="200" w:lineRule="atLeast"/>
                      <w:ind w:left="0" w:leftChars="0" w:right="0" w:rightChars="0" w:firstLine="0" w:firstLineChars="0"/>
                      <w:jc w:val="center"/>
                      <w:textAlignment w:val="auto"/>
                      <w:outlineLvl w:val="9"/>
                      <w:rPr>
                        <w:rFonts w:hint="eastAsia"/>
                        <w:b/>
                        <w:bCs/>
                        <w:color w:val="FFFF00"/>
                        <w:sz w:val="15"/>
                        <w:szCs w:val="15"/>
                        <w:highlight w:val="none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color w:val="FFFF00"/>
                        <w:sz w:val="15"/>
                        <w:szCs w:val="15"/>
                        <w:highlight w:val="none"/>
                        <w:lang w:eastAsia="zh-CN"/>
                      </w:rPr>
                      <w:t>东侧居民点</w:t>
                    </w:r>
                  </w:p>
                </w:txbxContent>
              </v:textbox>
            </v:rect>
            <v:shape id="_x0000_s1594" o:spid="_x0000_s1594" o:spt="75" type="#_x0000_t75" style="position:absolute;left:18391;top:26509;height:1533;width:1224;" filled="f" o:preferrelative="t" stroked="f" coordsize="21600,21600">
              <v:path/>
              <v:fill on="f" focussize="0,0"/>
              <v:stroke on="f"/>
              <v:imagedata r:id="rId5" o:title=""/>
              <o:lock v:ext="edit" aspectratio="t"/>
            </v:shape>
            <v:line id="_x0000_s1586" o:spid="_x0000_s1586" o:spt="20" style="position:absolute;left:13053;top:28474;flip:y;height:678;width:1100;" filled="f" stroked="t" coordsize="21600,21600">
              <v:path arrowok="t"/>
              <v:fill on="f" focussize="0,0"/>
              <v:stroke color="#FFFF00" endarrow="open"/>
              <v:imagedata o:title=""/>
              <o:lock v:ext="edit" aspectratio="f"/>
            </v:line>
            <v:line id="_x0000_s1588" o:spid="_x0000_s1588" o:spt="20" style="position:absolute;left:12899;top:30250;height:999;width:4006;" filled="f" stroked="t" coordsize="21600,21600">
              <v:path arrowok="t"/>
              <v:fill on="f" focussize="0,0"/>
              <v:stroke color="#FFFF00" endarrow="open"/>
              <v:imagedata o:title=""/>
              <o:lock v:ext="edit" aspectratio="f"/>
            </v:line>
            <v:line id="_x0000_s1589" o:spid="_x0000_s1589" o:spt="20" style="position:absolute;left:12530;top:30076;height:2137;width:1717;" filled="f" stroked="t" coordsize="21600,21600">
              <v:path arrowok="t"/>
              <v:fill on="f" focussize="0,0"/>
              <v:stroke color="#FFFF00" endarrow="open"/>
              <v:imagedata o:title=""/>
              <o:lock v:ext="edit" aspectratio="f"/>
            </v:line>
            <v:line id="_x0000_s1590" o:spid="_x0000_s1590" o:spt="20" style="position:absolute;left:10425;top:30016;flip:x;height:2173;width:1438;" filled="f" stroked="t" coordsize="21600,21600">
              <v:path arrowok="t"/>
              <v:fill on="f" focussize="0,0"/>
              <v:stroke color="#FFFF00" endarrow="open"/>
              <v:imagedata o:title=""/>
              <o:lock v:ext="edit" aspectratio="f"/>
            </v:line>
            <v:line id="_x0000_s1591" o:spid="_x0000_s1591" o:spt="20" style="position:absolute;left:8550;top:30962;flip:x;height:376;width:1550;" filled="f" stroked="t" coordsize="21600,21600">
              <v:path arrowok="t"/>
              <v:fill on="f" focussize="0,0"/>
              <v:stroke color="#FFFF00" endarrow="open"/>
              <v:imagedata o:title=""/>
              <o:lock v:ext="edit" aspectratio="f"/>
            </v:line>
            <v:line id="_x0000_s1592" o:spid="_x0000_s1592" o:spt="20" style="position:absolute;left:8593;top:29184;flip:x y;height:253;width:2735;" filled="f" stroked="t" coordsize="21600,21600">
              <v:path arrowok="t"/>
              <v:fill on="f" focussize="0,0"/>
              <v:stroke color="#FFFF00" endarrow="open"/>
              <v:imagedata o:title=""/>
              <o:lock v:ext="edit" aspectratio="f"/>
            </v:line>
            <v:line id="_x0000_s1587" o:spid="_x0000_s1587" o:spt="20" style="position:absolute;left:14097;top:29159;flip:y;height:639;width:2862;" filled="f" stroked="t" coordsize="21600,21600">
              <v:path arrowok="t"/>
              <v:fill on="f" focussize="0,0"/>
              <v:stroke color="#FFFF00" endarrow="open"/>
              <v:imagedata o:title=""/>
              <o:lock v:ext="edit" aspectratio="f"/>
            </v:line>
            <v:shape id="_x0000_s1567" o:spid="_x0000_s1567" o:spt="75" alt="IMG_20180329_104237" type="#_x0000_t75" style="position:absolute;left:8899;top:32230;height:1984;width:2645;" filled="f" o:preferrelative="t" stroked="t" coordsize="21600,21600">
              <v:path/>
              <v:fill on="f" focussize="0,0"/>
              <v:stroke color="#FFFF00"/>
              <v:imagedata r:id="rId15" o:title="IMG_20180329_104237"/>
              <o:lock v:ext="edit" aspectratio="t"/>
            </v:shape>
            <v:rect id="_x0000_s1570" o:spid="_x0000_s1570" o:spt="1" style="position:absolute;left:14344;top:28054;height:405;width:1879;" filled="f" stroked="f" coordsize="21600,21600">
              <v:path/>
              <v:fill on="f" focussize="0,0"/>
              <v:stroke on="f" weight="0.25pt"/>
              <v:imagedata o:title=""/>
              <o:lock v:ext="edit" aspectratio="f"/>
              <v:textbox>
                <w:txbxContent>
                  <w:p>
                    <w:pPr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autoSpaceDE/>
                      <w:autoSpaceDN/>
                      <w:bidi w:val="0"/>
                      <w:adjustRightInd/>
                      <w:snapToGrid/>
                      <w:spacing w:line="200" w:lineRule="atLeast"/>
                      <w:ind w:left="0" w:leftChars="0" w:right="0" w:rightChars="0" w:firstLine="0" w:firstLineChars="0"/>
                      <w:jc w:val="center"/>
                      <w:textAlignment w:val="auto"/>
                      <w:outlineLvl w:val="9"/>
                      <w:rPr>
                        <w:rFonts w:hint="eastAsia"/>
                        <w:b/>
                        <w:bCs/>
                        <w:color w:val="FFFF00"/>
                        <w:sz w:val="15"/>
                        <w:szCs w:val="15"/>
                        <w:highlight w:val="none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color w:val="FFFF00"/>
                        <w:sz w:val="15"/>
                        <w:szCs w:val="15"/>
                        <w:highlight w:val="none"/>
                        <w:lang w:eastAsia="zh-CN"/>
                      </w:rPr>
                      <w:t>文件柜生产车间</w:t>
                    </w:r>
                  </w:p>
                </w:txbxContent>
              </v:textbox>
            </v:rect>
            <v:rect id="_x0000_s1568" o:spid="_x0000_s1568" o:spt="1" style="position:absolute;left:9197;top:33785;height:405;width:1879;" filled="f" stroked="f" coordsize="21600,21600">
              <v:path/>
              <v:fill on="f" focussize="0,0"/>
              <v:stroke on="f" weight="0.25pt"/>
              <v:imagedata o:title=""/>
              <o:lock v:ext="edit" aspectratio="f"/>
              <v:textbox>
                <w:txbxContent>
                  <w:p>
                    <w:pPr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autoSpaceDE/>
                      <w:autoSpaceDN/>
                      <w:bidi w:val="0"/>
                      <w:adjustRightInd/>
                      <w:snapToGrid/>
                      <w:spacing w:line="200" w:lineRule="atLeast"/>
                      <w:ind w:left="0" w:leftChars="0" w:right="0" w:rightChars="0" w:firstLine="0" w:firstLineChars="0"/>
                      <w:jc w:val="center"/>
                      <w:textAlignment w:val="auto"/>
                      <w:outlineLvl w:val="9"/>
                      <w:rPr>
                        <w:rFonts w:hint="eastAsia"/>
                        <w:b/>
                        <w:bCs/>
                        <w:color w:val="FFFF00"/>
                        <w:sz w:val="15"/>
                        <w:szCs w:val="15"/>
                        <w:highlight w:val="none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color w:val="FFFF00"/>
                        <w:sz w:val="15"/>
                        <w:szCs w:val="15"/>
                        <w:highlight w:val="none"/>
                        <w:lang w:eastAsia="zh-CN"/>
                      </w:rPr>
                      <w:t>进场道路</w:t>
                    </w:r>
                  </w:p>
                </w:txbxContent>
              </v:textbox>
            </v:rect>
            <v:line id="_x0000_s1585" o:spid="_x0000_s1585" o:spt="20" style="position:absolute;left:11441;top:27410;flip:x y;height:787;width:1250;" fillcolor="#FFFFFF" filled="t" stroked="t" coordsize="21600,21600">
              <v:path arrowok="t"/>
              <v:fill on="t" color2="#FFFFFF" focussize="0,0"/>
              <v:stroke color="#FFFF00" endarrow="open"/>
              <v:imagedata o:title=""/>
              <o:lock v:ext="edit" aspectratio="f"/>
            </v:line>
          </v:group>
        </w:pict>
      </w:r>
      <w:r>
        <w:pict>
          <v:shape id="_x0000_s1504" o:spid="_x0000_s1504" o:spt="75" type="#_x0000_t75" style="position:absolute;left:0pt;margin-left:614.05pt;margin-top:-408.05pt;height:90.7pt;width:68.45pt;z-index:18432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</w:p>
    <w:p>
      <w:pPr>
        <w:tabs>
          <w:tab w:val="left" w:pos="960"/>
        </w:tabs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5" w:charSpace="0"/>
        </w:sectPr>
      </w:pPr>
      <w:r>
        <w:rPr>
          <w:sz w:val="21"/>
        </w:rPr>
        <w:pict>
          <v:group id="_x0000_s1654" o:spid="_x0000_s1654" o:spt="203" style="position:absolute;left:0pt;margin-left:7.45pt;margin-top:-3pt;height:450pt;width:691.6pt;z-index:62464;mso-width-relative:page;mso-height-relative:page;" coordorigin="5919,38590" coordsize="13832,9000">
            <o:lock v:ext="edit" aspectratio="f"/>
            <v:group id="_x0000_s1458" o:spid="_x0000_s1458" o:spt="203" style="position:absolute;left:14860;top:39073;height:1873;width:1630;" coordorigin="10480,2223" coordsize="1576,1873">
              <o:lock v:ext="edit" aspectratio="f"/>
              <v:shape id="_x0000_s1453" o:spid="_x0000_s1453" o:spt="75" type="#_x0000_t75" style="position:absolute;left:10480;top:2223;height:322;width:1576;rotation:1783593f;" filled="f" o:preferrelative="t" stroked="f" coordsize="21600,21600">
                <v:path/>
                <v:fill on="f" focussize="0,0"/>
                <v:stroke on="f"/>
                <v:imagedata r:id="rId16" o:title=""/>
                <o:lock v:ext="edit" aspectratio="t"/>
              </v:shape>
              <v:shape id="_x0000_s1454" o:spid="_x0000_s1454" o:spt="32" type="#_x0000_t32" style="position:absolute;left:11069;top:2815;flip:x;height:1281;width:516;" filled="f" stroked="t" coordsize="21600,21600">
                <v:path arrowok="t"/>
                <v:fill on="f" focussize="0,0"/>
                <v:stroke weight="1.5pt" color="#FF0000" startarrow="block" endarrow="block"/>
                <v:imagedata o:title=""/>
                <o:lock v:ext="edit" aspectratio="f"/>
              </v:shape>
              <v:shape id="_x0000_s1457" o:spid="_x0000_s1457" o:spt="75" type="#_x0000_t75" style="position:absolute;left:10786;top:3234;height:262;width:701;rotation:-4468620f;" filled="f" o:preferrelative="t" stroked="f" coordsize="21600,21600">
                <v:path/>
                <v:fill on="f" focussize="0,0"/>
                <v:stroke on="f"/>
                <v:imagedata r:id="rId17" o:title=""/>
                <o:lock v:ext="edit" aspectratio="t"/>
              </v:shape>
            </v:group>
            <v:shape id="_x0000_s1409" o:spid="_x0000_s1409" o:spt="202" type="#_x0000_t202" style="position:absolute;left:9426;top:47080;height:510;width:7350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hint="eastAsia" w:ascii="Times New Roman"/>
                        <w:b/>
                        <w:sz w:val="24"/>
                      </w:rPr>
                      <w:t>附图</w:t>
                    </w:r>
                    <w:r>
                      <w:rPr>
                        <w:rFonts w:hint="eastAsia" w:ascii="Times New Roman"/>
                        <w:b/>
                        <w:sz w:val="24"/>
                        <w:lang w:val="en-US" w:eastAsia="zh-CN"/>
                      </w:rPr>
                      <w:t>4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 xml:space="preserve">  </w:t>
                    </w:r>
                    <w:r>
                      <w:rPr>
                        <w:rFonts w:hint="eastAsia" w:ascii="Times New Roman"/>
                        <w:b/>
                        <w:sz w:val="24"/>
                        <w:lang w:eastAsia="zh-CN"/>
                      </w:rPr>
                      <w:t>目</w:t>
                    </w:r>
                    <w:r>
                      <w:rPr>
                        <w:rFonts w:hint="eastAsia" w:ascii="Times New Roman"/>
                        <w:b/>
                        <w:sz w:val="24"/>
                      </w:rPr>
                      <w:t>前厂区平面布置图</w:t>
                    </w:r>
                  </w:p>
                  <w:p/>
                </w:txbxContent>
              </v:textbox>
            </v:shape>
            <v:shape id="_x0000_s1429" o:spid="_x0000_s1429" o:spt="75" alt="IMG_1591" type="#_x0000_t75" style="position:absolute;left:5919;top:38590;height:8490;width:13833;" filled="f" o:preferrelative="t" stroked="t" coordsize="21600,21600">
              <v:path/>
              <v:fill on="f" focussize="0,0"/>
              <v:stroke weight="1.5pt" color="#000000" joinstyle="miter"/>
              <v:imagedata r:id="rId18" cropleft="1244f" croptop="4383f" cropright="1272f" cropbottom="1181f" o:title="IMG_1591"/>
              <o:lock v:ext="edit" aspectratio="t"/>
            </v:shape>
            <v:shape id="_x0000_s1432" o:spid="_x0000_s1432" o:spt="75" type="#_x0000_t75" style="position:absolute;left:18287;top:38590;height:1776;width:1416;" filled="f" o:preferrelative="t" stroked="f" coordsize="21600,21600">
              <v:path/>
              <v:fill on="f" focussize="0,0"/>
              <v:stroke on="f"/>
              <v:imagedata r:id="rId5" o:title=""/>
              <o:lock v:ext="edit" aspectratio="t"/>
            </v:shape>
            <v:rect id="_x0000_s1437" o:spid="_x0000_s1437" o:spt="1" style="position:absolute;left:8075;top:42121;height:543;width:1120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0000"/>
                      </w:rPr>
                    </w:pPr>
                    <w:r>
                      <w:rPr>
                        <w:rFonts w:hint="eastAsia"/>
                        <w:b/>
                        <w:color w:val="FF0000"/>
                      </w:rPr>
                      <w:t>已建成</w:t>
                    </w:r>
                  </w:p>
                </w:txbxContent>
              </v:textbox>
            </v:rect>
            <v:shape id="_x0000_s1438" o:spid="_x0000_s1438" o:spt="3" type="#_x0000_t3" style="position:absolute;left:7899;top:42379;height:170;width:176;" fillcolor="#FF0000" filled="t" stroked="f" coordsize="21600,21600">
              <v:path/>
              <v:fill on="t" color2="#FFFFFF" focussize="0,0"/>
              <v:stroke on="f"/>
              <v:imagedata o:title=""/>
              <o:lock v:ext="edit" aspectratio="f"/>
            </v:shape>
            <v:shape id="_x0000_s1439" o:spid="_x0000_s1439" o:spt="3" type="#_x0000_t3" style="position:absolute;left:12301;top:44901;height:170;width:176;" fillcolor="#FF0000" filled="t" stroked="f" coordsize="21600,21600">
              <v:path/>
              <v:fill on="t" color2="#FFFFFF" focussize="0,0"/>
              <v:stroke on="f"/>
              <v:imagedata o:title=""/>
              <o:lock v:ext="edit" aspectratio="f"/>
            </v:shape>
            <v:rect id="_x0000_s1440" o:spid="_x0000_s1440" o:spt="1" style="position:absolute;left:12421;top:44765;height:543;width:1120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0000"/>
                      </w:rPr>
                    </w:pPr>
                    <w:r>
                      <w:rPr>
                        <w:rFonts w:hint="eastAsia"/>
                        <w:b/>
                        <w:color w:val="FF0000"/>
                      </w:rPr>
                      <w:t>已建成</w:t>
                    </w:r>
                  </w:p>
                </w:txbxContent>
              </v:textbox>
            </v:rect>
            <v:shape id="_x0000_s1441" o:spid="_x0000_s1441" o:spt="3" type="#_x0000_t3" style="position:absolute;left:15576;top:42604;height:170;width:176;" fillcolor="#FF0000" filled="t" stroked="f" coordsize="21600,21600">
              <v:path/>
              <v:fill on="t" color2="#FFFFFF" focussize="0,0"/>
              <v:stroke on="f"/>
              <v:imagedata o:title=""/>
              <o:lock v:ext="edit" aspectratio="f"/>
            </v:shape>
            <v:rect id="_x0000_s1442" o:spid="_x0000_s1442" o:spt="1" style="position:absolute;left:15133;top:42855;height:461;width:956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0000"/>
                      </w:rPr>
                    </w:pPr>
                    <w:r>
                      <w:rPr>
                        <w:rFonts w:hint="eastAsia"/>
                        <w:b/>
                        <w:color w:val="FF0000"/>
                      </w:rPr>
                      <w:t>已建成</w:t>
                    </w:r>
                  </w:p>
                </w:txbxContent>
              </v:textbox>
            </v:rect>
            <v:rect id="_x0000_s1638" o:spid="_x0000_s1638" o:spt="1" style="position:absolute;left:15441;top:41879;height:857;width:1188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文件柜生产车间</w:t>
                    </w:r>
                  </w:p>
                </w:txbxContent>
              </v:textbox>
            </v:rect>
            <v:rect id="_x0000_s1639" o:spid="_x0000_s1639" o:spt="1" style="position:absolute;left:13500;top:41137;height:870;width:132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产品仓库</w:t>
                    </w: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val="en-US" w:eastAsia="zh-CN"/>
                      </w:rPr>
                      <w:t>2</w:t>
                    </w:r>
                  </w:p>
                </w:txbxContent>
              </v:textbox>
            </v:rect>
            <v:rect id="_x0000_s1640" o:spid="_x0000_s1640" o:spt="1" style="position:absolute;left:11885;top:40299;height:857;width:132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产品仓库</w:t>
                    </w: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val="en-US" w:eastAsia="zh-CN"/>
                      </w:rPr>
                      <w:t>1</w:t>
                    </w:r>
                  </w:p>
                </w:txbxContent>
              </v:textbox>
            </v:rect>
            <v:rect id="_x0000_s1641" o:spid="_x0000_s1641" o:spt="1" style="position:absolute;left:9384;top:40811;height:857;width:132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员工宿舍</w:t>
                    </w:r>
                  </w:p>
                </w:txbxContent>
              </v:textbox>
            </v:rect>
            <v:rect id="_x0000_s1642" o:spid="_x0000_s1642" o:spt="1" style="position:absolute;left:11330;top:44788;height:857;width:132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橱柜生</w:t>
                    </w:r>
                  </w:p>
                  <w:p>
                    <w:pPr>
                      <w:rPr>
                        <w:rFonts w:hint="eastAsia" w:eastAsia="宋体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产车间</w:t>
                    </w:r>
                  </w:p>
                </w:txbxContent>
              </v:textbox>
            </v:rect>
            <v:rect id="_x0000_s1643" o:spid="_x0000_s1643" o:spt="1" style="position:absolute;left:8120;top:41579;height:857;width:132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办公生</w:t>
                    </w:r>
                  </w:p>
                  <w:p>
                    <w:pPr>
                      <w:rPr>
                        <w:rFonts w:hint="eastAsia" w:eastAsia="宋体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活楼</w:t>
                    </w:r>
                  </w:p>
                </w:txbxContent>
              </v:textbox>
            </v:rect>
            <v:rect id="_x0000_s1644" o:spid="_x0000_s1644" o:spt="1" style="position:absolute;left:13896;top:44504;height:857;width:132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办公楼</w:t>
                    </w:r>
                  </w:p>
                </w:txbxContent>
              </v:textbox>
            </v:rect>
            <v:shape id="_x0000_s1443" o:spid="_x0000_s1443" o:spt="3" type="#_x0000_t3" style="position:absolute;left:13764;top:41829;height:170;width:176;" fillcolor="#7030A0" filled="t" stroked="f" coordsize="21600,21600">
              <v:path/>
              <v:fill on="t" color2="#FFFFFF" focussize="0,0"/>
              <v:stroke on="f"/>
              <v:imagedata o:title=""/>
              <o:lock v:ext="edit" aspectratio="f"/>
            </v:shape>
            <v:rect id="_x0000_s1444" o:spid="_x0000_s1444" o:spt="1" style="position:absolute;left:13383;top:41999;height:543;width:1120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7030A0"/>
                      </w:rPr>
                    </w:pPr>
                    <w:r>
                      <w:rPr>
                        <w:rFonts w:hint="eastAsia"/>
                        <w:b/>
                        <w:color w:val="7030A0"/>
                      </w:rPr>
                      <w:t>拟建</w:t>
                    </w:r>
                  </w:p>
                </w:txbxContent>
              </v:textbox>
            </v:rect>
            <v:shape id="_x0000_s1445" o:spid="_x0000_s1445" o:spt="3" type="#_x0000_t3" style="position:absolute;left:12018;top:41200;height:170;width:176;" fillcolor="#7030A0" filled="t" stroked="f" coordsize="21600,21600">
              <v:path/>
              <v:fill on="t" color2="#FFFFFF" focussize="0,0"/>
              <v:stroke on="f"/>
              <v:imagedata o:title=""/>
              <o:lock v:ext="edit" aspectratio="f"/>
            </v:shape>
            <v:shape id="_x0000_s1446" o:spid="_x0000_s1446" o:spt="3" type="#_x0000_t3" style="position:absolute;left:9595;top:40659;height:170;width:176;" fillcolor="#7030A0" filled="t" stroked="f" coordsize="21600,21600">
              <v:path/>
              <v:fill on="t" color2="#FFFFFF" focussize="0,0"/>
              <v:stroke on="f"/>
              <v:imagedata o:title=""/>
              <o:lock v:ext="edit" aspectratio="f"/>
            </v:shape>
            <v:shape id="_x0000_s1447" o:spid="_x0000_s1447" o:spt="3" type="#_x0000_t3" style="position:absolute;left:14639;top:44528;height:170;width:176;" fillcolor="#7030A0" filled="t" stroked="f" coordsize="21600,21600">
              <v:path/>
              <v:fill on="t" color2="#FFFFFF" focussize="0,0"/>
              <v:stroke on="f"/>
              <v:imagedata o:title=""/>
              <o:lock v:ext="edit" aspectratio="f"/>
            </v:shape>
            <v:rect id="_x0000_s1448" o:spid="_x0000_s1448" o:spt="1" style="position:absolute;left:11424;top:41456;height:543;width:1120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7030A0"/>
                      </w:rPr>
                    </w:pPr>
                    <w:r>
                      <w:rPr>
                        <w:rFonts w:hint="eastAsia"/>
                        <w:b/>
                        <w:color w:val="7030A0"/>
                      </w:rPr>
                      <w:t>拟建</w:t>
                    </w:r>
                  </w:p>
                </w:txbxContent>
              </v:textbox>
            </v:rect>
            <v:shape id="_x0000_s1534" o:spid="_x0000_s1534" o:spt="75" type="#_x0000_t75" style="position:absolute;left:14934;top:39949;height:508;width:1066;rotation:-4509266f;" filled="f" o:preferrelative="t" stroked="f" coordsize="21600,21600">
              <v:path/>
              <v:fill on="f" focussize="0,0"/>
              <v:stroke on="f"/>
              <v:imagedata r:id="rId19" o:title=""/>
              <o:lock v:ext="edit" aspectratio="t"/>
            </v:shape>
            <v:rect id="_x0000_s1449" o:spid="_x0000_s1449" o:spt="1" style="position:absolute;left:9481;top:40245;height:543;width:1120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7030A0"/>
                      </w:rPr>
                    </w:pPr>
                    <w:r>
                      <w:rPr>
                        <w:rFonts w:hint="eastAsia"/>
                        <w:b/>
                        <w:color w:val="7030A0"/>
                      </w:rPr>
                      <w:t>拟建</w:t>
                    </w:r>
                  </w:p>
                </w:txbxContent>
              </v:textbox>
            </v:rect>
            <v:rect id="_x0000_s1450" o:spid="_x0000_s1450" o:spt="1" style="position:absolute;left:14287;top:44107;height:543;width:1120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7030A0"/>
                      </w:rPr>
                    </w:pPr>
                    <w:r>
                      <w:rPr>
                        <w:rFonts w:hint="eastAsia"/>
                        <w:b/>
                        <w:color w:val="7030A0"/>
                      </w:rPr>
                      <w:t>拟建</w:t>
                    </w:r>
                  </w:p>
                </w:txbxContent>
              </v:textbox>
            </v:rect>
            <v:shape id="_x0000_s1532" o:spid="_x0000_s1532" o:spt="32" type="#_x0000_t32" style="position:absolute;left:15469;top:39665;flip:x;height:1281;width:534;" filled="f" stroked="t" coordsize="21600,21600">
              <v:path arrowok="t"/>
              <v:fill on="f" focussize="0,0"/>
              <v:stroke weight="1.5pt" color="#FF0000" startarrow="block" endarrow="block"/>
              <v:imagedata o:title=""/>
              <o:lock v:ext="edit" aspectratio="f"/>
            </v:shape>
            <v:shape id="_x0000_s1531" o:spid="_x0000_s1531" o:spt="75" type="#_x0000_t75" style="position:absolute;left:15002;top:39202;height:322;width:1632;rotation:1783593f;" filled="f" o:preferrelative="t" stroked="f" coordsize="21600,21600">
              <v:path/>
              <v:fill on="f" focussize="0,0"/>
              <v:stroke on="f"/>
              <v:imagedata r:id="rId16" o:title=""/>
              <o:lock v:ext="edit" aspectratio="t"/>
            </v:shape>
          </v:group>
        </w:pict>
      </w:r>
    </w:p>
    <w:p>
      <w:pPr>
        <w:tabs>
          <w:tab w:val="left" w:pos="960"/>
        </w:tabs>
      </w:pPr>
      <w:r>
        <w:rPr>
          <w:sz w:val="21"/>
        </w:rPr>
        <w:pict>
          <v:group id="_x0000_s1653" o:spid="_x0000_s1653" o:spt="203" style="position:absolute;left:0pt;margin-left:3pt;margin-top:-13.1pt;height:472.45pt;width:691.2pt;z-index:63488;mso-width-relative:page;mso-height-relative:page;" coordorigin="5830,50577" coordsize="13824,9449">
            <o:lock v:ext="edit" aspectratio="f"/>
            <v:shape id="_x0000_s1528" o:spid="_x0000_s1528" o:spt="75" alt="300X%@C3%Y}%)NI`)%(]_(2" type="#_x0000_t75" style="position:absolute;left:5830;top:50577;height:8916;width:13824;" filled="f" o:preferrelative="t" stroked="t" coordsize="21600,21600">
              <v:path/>
              <v:fill on="f" focussize="0,0"/>
              <v:stroke weight="1.5pt" color="#000000" joinstyle="miter"/>
              <v:imagedata r:id="rId20" croptop="4505f" cropright="423f" o:title="300X%@C3%Y}%)NI`)%(]_(2"/>
              <o:lock v:ext="edit" aspectratio="t"/>
            </v:shape>
            <v:rect id="_x0000_s1645" o:spid="_x0000_s1645" o:spt="1" style="position:absolute;left:14964;top:54491;height:857;width:1188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文件柜生产车间</w:t>
                    </w:r>
                  </w:p>
                </w:txbxContent>
              </v:textbox>
            </v:rect>
            <v:rect id="_x0000_s1646" o:spid="_x0000_s1646" o:spt="1" style="position:absolute;left:12859;top:53844;height:870;width:132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产品仓库</w:t>
                    </w: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val="en-US" w:eastAsia="zh-CN"/>
                      </w:rPr>
                      <w:t>2</w:t>
                    </w:r>
                  </w:p>
                </w:txbxContent>
              </v:textbox>
            </v:rect>
            <v:rect id="_x0000_s1648" o:spid="_x0000_s1648" o:spt="1" style="position:absolute;left:10958;top:53142;height:857;width:132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产品仓库</w:t>
                    </w: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val="en-US" w:eastAsia="zh-CN"/>
                      </w:rPr>
                      <w:t>1</w:t>
                    </w:r>
                  </w:p>
                </w:txbxContent>
              </v:textbox>
            </v:rect>
            <v:rect id="_x0000_s1649" o:spid="_x0000_s1649" o:spt="1" style="position:absolute;left:8581;top:53014;height:857;width:132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员工宿舍</w:t>
                    </w:r>
                  </w:p>
                </w:txbxContent>
              </v:textbox>
            </v:rect>
            <v:rect id="_x0000_s1650" o:spid="_x0000_s1650" o:spt="1" style="position:absolute;left:7179;top:53986;height:857;width:132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办公生</w:t>
                    </w:r>
                  </w:p>
                  <w:p>
                    <w:pPr>
                      <w:rPr>
                        <w:rFonts w:hint="eastAsia" w:eastAsia="宋体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活楼</w:t>
                    </w:r>
                  </w:p>
                </w:txbxContent>
              </v:textbox>
            </v:rect>
            <v:rect id="_x0000_s1651" o:spid="_x0000_s1651" o:spt="1" style="position:absolute;left:11153;top:57209;height:857;width:132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橱柜生</w:t>
                    </w:r>
                  </w:p>
                  <w:p>
                    <w:pPr>
                      <w:rPr>
                        <w:rFonts w:hint="eastAsia" w:eastAsia="宋体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产车间</w:t>
                    </w:r>
                  </w:p>
                </w:txbxContent>
              </v:textbox>
            </v:rect>
            <v:rect id="_x0000_s1652" o:spid="_x0000_s1652" o:spt="1" style="position:absolute;left:13487;top:56939;height:857;width:132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b/>
                        <w:color w:val="auto"/>
                        <w:highlight w:val="lightGray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auto"/>
                        <w:highlight w:val="lightGray"/>
                        <w:lang w:eastAsia="zh-CN"/>
                      </w:rPr>
                      <w:t>办公楼</w:t>
                    </w:r>
                  </w:p>
                </w:txbxContent>
              </v:textbox>
            </v:rect>
            <v:shape id="_x0000_s1295" o:spid="_x0000_s1295" o:spt="202" type="#_x0000_t202" style="position:absolute;left:9433;top:59516;height:510;width:7108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hint="eastAsia" w:ascii="Times New Roman"/>
                        <w:b/>
                        <w:sz w:val="24"/>
                      </w:rPr>
                      <w:t>附图</w:t>
                    </w:r>
                    <w:r>
                      <w:rPr>
                        <w:rFonts w:hint="eastAsia" w:ascii="Times New Roman"/>
                        <w:b/>
                        <w:sz w:val="24"/>
                        <w:lang w:val="en-US" w:eastAsia="zh-CN"/>
                      </w:rPr>
                      <w:t>5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 xml:space="preserve">  </w:t>
                    </w:r>
                    <w:r>
                      <w:rPr>
                        <w:rFonts w:hint="eastAsia" w:ascii="Times New Roman"/>
                        <w:b/>
                        <w:sz w:val="24"/>
                      </w:rPr>
                      <w:t>整改后厂区平面布置图</w:t>
                    </w:r>
                  </w:p>
                  <w:p/>
                </w:txbxContent>
              </v:textbox>
            </v:shape>
            <v:shape id="_x0000_s1513" o:spid="_x0000_s1513" o:spt="75" type="#_x0000_t75" style="position:absolute;left:18201;top:50577;height:1771;width:1428;" filled="f" o:preferrelative="t" stroked="f" coordsize="21600,21600">
              <v:path/>
              <v:fill on="f" focussize="0,0"/>
              <v:stroke on="f"/>
              <v:imagedata r:id="rId5" o:title=""/>
              <o:lock v:ext="edit" aspectratio="t"/>
            </v:shape>
            <v:rect id="_x0000_s1526" o:spid="_x0000_s1526" o:spt="1" style="position:absolute;left:8854;top:52540;height:543;width:108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7030A0"/>
                      </w:rPr>
                    </w:pPr>
                    <w:r>
                      <w:rPr>
                        <w:rFonts w:hint="eastAsia"/>
                        <w:b/>
                        <w:color w:val="7030A0"/>
                      </w:rPr>
                      <w:t>拟建</w:t>
                    </w:r>
                  </w:p>
                </w:txbxContent>
              </v:textbox>
            </v:rect>
            <v:shape id="_x0000_s1523" o:spid="_x0000_s1523" o:spt="3" type="#_x0000_t3" style="position:absolute;left:8902;top:52907;height:170;width:170;" fillcolor="#7030A0" filled="t" stroked="f" coordsize="21600,21600">
              <v:path/>
              <v:fill on="t" color2="#FFFFFF" focussize="0,0"/>
              <v:stroke on="f"/>
              <v:imagedata o:title=""/>
              <o:lock v:ext="edit" aspectratio="f"/>
            </v:shape>
            <v:shape id="_x0000_s1530" o:spid="_x0000_s1530" o:spt="75" type="#_x0000_t75" style="position:absolute;left:14354;top:52611;height:544;width:1250;rotation:-4515274f;" filled="f" o:preferrelative="t" stroked="f" coordsize="21600,21600">
              <v:path/>
              <v:fill on="f" focussize="0,0"/>
              <v:stroke on="f"/>
              <v:imagedata r:id="rId21" o:title=""/>
              <o:lock v:ext="edit" aspectratio="t"/>
            </v:shape>
            <v:shape id="_x0000_s1509" o:spid="_x0000_s1509" o:spt="32" type="#_x0000_t32" style="position:absolute;left:14971;top:51949;flip:x;height:1975;width:822;" filled="f" stroked="t" coordsize="21600,21600">
              <v:path arrowok="t"/>
              <v:fill on="f" focussize="0,0"/>
              <v:stroke weight="1.5pt" color="#FF0000" startarrow="block" endarrow="block"/>
              <v:imagedata o:title=""/>
              <o:lock v:ext="edit" aspectratio="f"/>
            </v:shape>
            <v:shape id="_x0000_s1508" o:spid="_x0000_s1508" o:spt="75" type="#_x0000_t75" style="position:absolute;left:14688;top:51357;height:322;width:1576;rotation:1783593f;" filled="f" o:preferrelative="t" stroked="f" coordsize="21600,21600">
              <v:path/>
              <v:fill on="f" focussize="0,0"/>
              <v:stroke on="f"/>
              <v:imagedata r:id="rId16" o:title=""/>
              <o:lock v:ext="edit" aspectratio="t"/>
            </v:shape>
            <v:rect id="_x0000_s1519" o:spid="_x0000_s1519" o:spt="1" style="position:absolute;left:14805;top:55372;height:543;width:108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b/>
                        <w:color w:val="FF0000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color w:val="FF0000"/>
                        <w:lang w:eastAsia="zh-CN"/>
                      </w:rPr>
                      <w:t>重建</w:t>
                    </w:r>
                  </w:p>
                </w:txbxContent>
              </v:textbox>
            </v:rect>
            <v:rect id="_x0000_s1634" o:spid="_x0000_s1634" o:spt="1" style="position:absolute;left:14365;top:55776;height:461;width:1410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b/>
                        <w:outline w:val="0"/>
                        <w:shadow w:val="0"/>
                        <w:emboss w:val="0"/>
                        <w:imprint w:val="0"/>
                        <w:color w:val="FF00FF"/>
                        <w:lang w:val="en-US" w:eastAsia="zh-CN"/>
                      </w:rPr>
                    </w:pPr>
                    <w:r>
                      <w:rPr>
                        <w:rFonts w:hint="eastAsia"/>
                        <w:b/>
                        <w:outline w:val="0"/>
                        <w:shadow w:val="0"/>
                        <w:emboss w:val="0"/>
                        <w:imprint w:val="0"/>
                        <w:color w:val="FF00FF"/>
                        <w:lang w:val="en-US" w:eastAsia="zh-CN"/>
                      </w:rPr>
                      <w:t>2#排气筒</w:t>
                    </w:r>
                  </w:p>
                </w:txbxContent>
              </v:textbox>
            </v:rect>
            <v:rect id="_x0000_s1636" o:spid="_x0000_s1636" o:spt="1" style="position:absolute;left:10282;top:57433;height:461;width:1410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b/>
                        <w:outline w:val="0"/>
                        <w:shadow w:val="0"/>
                        <w:emboss w:val="0"/>
                        <w:imprint w:val="0"/>
                        <w:color w:val="FF00FF"/>
                        <w:lang w:val="en-US" w:eastAsia="zh-CN"/>
                      </w:rPr>
                    </w:pPr>
                    <w:r>
                      <w:rPr>
                        <w:rFonts w:hint="eastAsia"/>
                        <w:b/>
                        <w:outline w:val="0"/>
                        <w:shadow w:val="0"/>
                        <w:emboss w:val="0"/>
                        <w:imprint w:val="0"/>
                        <w:color w:val="FF00FF"/>
                        <w:lang w:val="en-US" w:eastAsia="zh-CN"/>
                      </w:rPr>
                      <w:t>1#排气筒</w:t>
                    </w:r>
                  </w:p>
                </w:txbxContent>
              </v:textbox>
            </v:rect>
            <v:shape id="_x0000_s1522" o:spid="_x0000_s1522" o:spt="3" type="#_x0000_t3" style="position:absolute;left:11722;top:53578;height:170;width:170;" fillcolor="#7030A0" filled="t" stroked="f" coordsize="21600,21600">
              <v:path/>
              <v:fill on="t" color2="#FFFFFF" focussize="0,0"/>
              <v:stroke on="f"/>
              <v:imagedata o:title=""/>
              <o:lock v:ext="edit" aspectratio="f"/>
            </v:shape>
            <v:shape id="_x0000_s1520" o:spid="_x0000_s1520" o:spt="3" type="#_x0000_t3" style="position:absolute;left:13458;top:54283;height:170;width:170;" fillcolor="#7030A0" filled="t" stroked="f" coordsize="21600,21600">
              <v:path/>
              <v:fill on="t" color2="#FFFFFF" focussize="0,0"/>
              <v:stroke on="f"/>
              <v:imagedata o:title=""/>
              <o:lock v:ext="edit" aspectratio="f"/>
            </v:shape>
            <v:rect id="_x0000_s1521" o:spid="_x0000_s1521" o:spt="1" style="position:absolute;left:13166;top:54515;height:543;width:108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7030A0"/>
                      </w:rPr>
                    </w:pPr>
                    <w:r>
                      <w:rPr>
                        <w:rFonts w:hint="eastAsia"/>
                        <w:b/>
                        <w:color w:val="7030A0"/>
                      </w:rPr>
                      <w:t>拟建</w:t>
                    </w:r>
                  </w:p>
                </w:txbxContent>
              </v:textbox>
            </v:rect>
            <v:rect id="_x0000_s1527" o:spid="_x0000_s1527" o:spt="1" style="position:absolute;left:13571;top:56518;height:543;width:108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7030A0"/>
                      </w:rPr>
                    </w:pPr>
                    <w:r>
                      <w:rPr>
                        <w:rFonts w:hint="eastAsia"/>
                        <w:b/>
                        <w:color w:val="7030A0"/>
                      </w:rPr>
                      <w:t>拟建</w:t>
                    </w:r>
                  </w:p>
                </w:txbxContent>
              </v:textbox>
            </v:rect>
            <v:shape id="_x0000_s1524" o:spid="_x0000_s1524" o:spt="3" type="#_x0000_t3" style="position:absolute;left:13895;top:56882;height:170;width:170;" fillcolor="#7030A0" filled="t" stroked="f" coordsize="21600,21600">
              <v:path/>
              <v:fill on="t" color2="#FFFFFF" focussize="0,0"/>
              <v:stroke on="f"/>
              <v:imagedata o:title=""/>
              <o:lock v:ext="edit" aspectratio="f"/>
            </v:shape>
            <v:rect id="_x0000_s1517" o:spid="_x0000_s1517" o:spt="1" style="position:absolute;left:12197;top:57199;height:543;width:108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0000"/>
                      </w:rPr>
                    </w:pPr>
                    <w:r>
                      <w:rPr>
                        <w:rFonts w:hint="eastAsia"/>
                        <w:b/>
                        <w:color w:val="FF0000"/>
                      </w:rPr>
                      <w:t>已建成</w:t>
                    </w:r>
                  </w:p>
                </w:txbxContent>
              </v:textbox>
            </v:rect>
            <v:rect id="_x0000_s1514" o:spid="_x0000_s1514" o:spt="1" style="position:absolute;left:7584;top:54405;height:543;width:108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FF0000"/>
                      </w:rPr>
                    </w:pPr>
                    <w:r>
                      <w:rPr>
                        <w:rFonts w:hint="eastAsia"/>
                        <w:b/>
                        <w:color w:val="FF0000"/>
                      </w:rPr>
                      <w:t>已建成</w:t>
                    </w:r>
                  </w:p>
                </w:txbxContent>
              </v:textbox>
            </v:rect>
            <v:shape id="_x0000_s1515" o:spid="_x0000_s1515" o:spt="3" type="#_x0000_t3" style="position:absolute;left:7414;top:54656;height:170;width:170;" fillcolor="#FF0000" filled="t" stroked="f" coordsize="21600,21600">
              <v:path/>
              <v:fill on="t" color2="#FFFFFF" focussize="0,0"/>
              <v:stroke on="f"/>
              <v:imagedata o:title=""/>
              <o:lock v:ext="edit" aspectratio="f"/>
            </v:shape>
            <v:rect id="_x0000_s1525" o:spid="_x0000_s1525" o:spt="1" style="position:absolute;left:11365;top:53740;height:543;width:108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b/>
                        <w:color w:val="7030A0"/>
                      </w:rPr>
                    </w:pPr>
                    <w:r>
                      <w:rPr>
                        <w:rFonts w:hint="eastAsia"/>
                        <w:b/>
                        <w:color w:val="7030A0"/>
                      </w:rPr>
                      <w:t>拟建</w:t>
                    </w:r>
                  </w:p>
                </w:txbxContent>
              </v:textbox>
            </v:rect>
            <v:shape id="_x0000_s1518" o:spid="_x0000_s1518" o:spt="3" type="#_x0000_t3" style="position:absolute;left:15080;top:55256;height:170;width:170;" fillcolor="#FF0000" filled="t" stroked="f" coordsize="21600,21600">
              <v:path/>
              <v:fill on="t" color2="#FFFFFF" focussize="0,0"/>
              <v:stroke on="f"/>
              <v:imagedata o:title=""/>
              <o:lock v:ext="edit" aspectratio="f"/>
            </v:shape>
            <v:shape id="_x0000_s1516" o:spid="_x0000_s1516" o:spt="3" type="#_x0000_t3" style="position:absolute;left:12164;top:57336;height:170;width:170;" fillcolor="#FF0000" filled="t" stroked="f" coordsize="21600,21600">
              <v:path/>
              <v:fill on="t" color2="#FFFFFF" focussize="0,0"/>
              <v:stroke on="f"/>
              <v:imagedata o:title=""/>
              <o:lock v:ext="edit" aspectratio="f"/>
            </v:shape>
            <v:shape id="_x0000_s1633" o:spid="_x0000_s1633" o:spt="22" type="#_x0000_t22" style="position:absolute;left:14659;top:55660;height:170;width:170;" fillcolor="#FF00FF" filled="t" stroked="t" coordsize="21600,21600" adj="54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635" o:spid="_x0000_s1635" o:spt="22" type="#_x0000_t22" style="position:absolute;left:10454;top:57305;height:170;width:170;" fillcolor="#FF00FF" filled="t" stroked="t" coordsize="21600,21600" adj="5400">
              <v:path/>
              <v:fill on="t" color2="#FFFFFF" focussize="0,0"/>
              <v:stroke color="#000000"/>
              <v:imagedata o:title=""/>
              <o:lock v:ext="edit" aspectratio="f"/>
            </v:shape>
          </v:group>
        </w:pict>
      </w:r>
    </w:p>
    <w:p>
      <w:pPr>
        <w:tabs>
          <w:tab w:val="left" w:pos="960"/>
        </w:tabs>
      </w:pPr>
      <w:r>
        <w:br w:type="page"/>
      </w:r>
      <w:r>
        <w:rPr>
          <w:sz w:val="21"/>
        </w:rPr>
        <w:pict>
          <v:group id="_x0000_s1610" o:spid="_x0000_s1610" o:spt="203" style="position:absolute;left:0pt;margin-left:0.95pt;margin-top:-0.85pt;height:398.6pt;width:698.1pt;z-index:13312;mso-width-relative:page;mso-height-relative:page;" coordorigin="5735,63106" coordsize="13962,7972">
            <o:lock v:ext="edit" aspectratio="f"/>
            <v:shape id="_x0000_s1536" o:spid="_x0000_s1536" o:spt="75" type="#_x0000_t75" style="position:absolute;left:5745;top:63106;height:7972;width:13953;" filled="f" o:preferrelative="t" stroked="t" coordsize="21600,21600">
              <v:path/>
              <v:fill on="f" focussize="0,0"/>
              <v:stroke weight="1.5pt" color="#000000" joinstyle="miter"/>
              <v:imagedata r:id="rId22" o:title=""/>
              <o:lock v:ext="edit" aspectratio="t"/>
            </v:shape>
            <v:shape id="_x0000_s1537" o:spid="_x0000_s1537" o:spt="5" type="#_x0000_t5" style="position:absolute;left:12898;top:68608;height:293;width:283;" fillcolor="#FF0000" filled="t" stroked="t" coordsize="21600,21600" adj="10800">
              <v:path/>
              <v:fill on="t" color2="#FFFFFF" focussize="0,0"/>
              <v:stroke color="#000000" joinstyle="miter"/>
              <v:imagedata o:title=""/>
              <o:lock v:ext="edit" aspectratio="f"/>
            </v:shape>
            <v:shape id="_x0000_s1538" o:spid="_x0000_s1538" o:spt="10" type="#_x0000_t10" style="position:absolute;left:16349;top:67242;height:293;width:283;" fillcolor="#FFFF00" filled="t" stroked="t" coordsize="21600,21600" adj="6326">
              <v:path/>
              <v:fill on="t" color2="#FFFFFF" focussize="0,0"/>
              <v:stroke color="#000000" joinstyle="miter"/>
              <v:imagedata o:title=""/>
              <o:lock v:ext="edit" aspectratio="f"/>
            </v:shape>
            <v:shape id="_x0000_s1598" o:spid="_x0000_s1598" o:spt="75" type="#_x0000_t75" style="position:absolute;left:18391;top:63108;height:1565;width:1291;" filled="f" o:preferrelative="t" stroked="f" coordsize="21600,21600">
              <v:path/>
              <v:fill on="f" focussize="0,0"/>
              <v:stroke on="f"/>
              <v:imagedata r:id="rId5" o:title=""/>
              <o:lock v:ext="edit" aspectratio="t"/>
            </v:shape>
            <v:shape id="_x0000_s1539" o:spid="_x0000_s1539" o:spt="10" type="#_x0000_t10" style="position:absolute;left:7664;top:68671;height:293;width:283;" fillcolor="#FFFF00" filled="t" stroked="t" coordsize="21600,21600" adj="6326">
              <v:path/>
              <v:fill on="t" color2="#FFFFFF" focussize="0,0"/>
              <v:stroke color="#000000" joinstyle="miter"/>
              <v:imagedata o:title=""/>
              <o:lock v:ext="edit" aspectratio="f"/>
            </v:shape>
            <v:shape id="_x0000_s1540" o:spid="_x0000_s1540" o:spt="4" type="#_x0000_t4" style="position:absolute;left:11915;top:65336;height:352;width:340;" fillcolor="#F79646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</v:shape>
            <v:shape id="_x0000_s1541" o:spid="_x0000_s1541" o:spt="4" type="#_x0000_t4" style="position:absolute;left:9554;top:66803;height:352;width:340;" fillcolor="#F79646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</v:shape>
            <v:shape id="_x0000_s1542" o:spid="_x0000_s1542" o:spt="4" type="#_x0000_t4" style="position:absolute;left:14105;top:67217;height:352;width:340;" fillcolor="#F79646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</v:shape>
            <v:shape id="_x0000_s1543" o:spid="_x0000_s1543" o:spt="4" type="#_x0000_t4" style="position:absolute;left:11840;top:68459;height:352;width:340;" fillcolor="#F79646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</v:shape>
            <v:shape id="_x0000_s1544" o:spid="_x0000_s1544" o:spt="3" type="#_x0000_t3" style="position:absolute;left:9850;top:67239;height:293;width:283;" fillcolor="#FFFFFF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rect id="_x0000_s1545" o:spid="_x0000_s1545" o:spt="1" style="position:absolute;left:9762;top:63910;height:583;width:2275;" filled="f" stroked="f" coordsize="21600,21600">
              <v:path/>
              <v:fill on="f" focussize="0,0"/>
              <v:stroke on="f"/>
              <v:imagedata o:title=""/>
              <o:lock v:ext="edit" aspectratio="f"/>
            </v:rect>
            <v:rect id="_x0000_s1546" o:spid="_x0000_s1546" o:spt="1" style="position:absolute;left:14525;top:67138;height:558;width:987;" fillcolor="#FFFFFF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lang w:val="en-US" w:eastAsia="zh-CN"/>
                      </w:rPr>
                    </w:pPr>
                    <w:r>
                      <w:rPr>
                        <w:rFonts w:hint="eastAsia"/>
                        <w:lang w:val="en-US" w:eastAsia="zh-CN"/>
                      </w:rPr>
                      <w:t>Z1、Q1</w:t>
                    </w:r>
                  </w:p>
                </w:txbxContent>
              </v:textbox>
            </v:rect>
            <v:rect id="_x0000_s1547" o:spid="_x0000_s1547" o:spt="1" style="position:absolute;left:11577;top:68889;height:558;width:1036;" fillcolor="#FFFFFF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lang w:val="en-US" w:eastAsia="zh-CN"/>
                      </w:rPr>
                    </w:pPr>
                    <w:r>
                      <w:rPr>
                        <w:rFonts w:hint="eastAsia"/>
                        <w:lang w:val="en-US" w:eastAsia="zh-CN"/>
                      </w:rPr>
                      <w:t>Z2、Q2</w:t>
                    </w:r>
                  </w:p>
                </w:txbxContent>
              </v:textbox>
            </v:rect>
            <v:rect id="_x0000_s1548" o:spid="_x0000_s1548" o:spt="1" style="position:absolute;left:8405;top:66701;height:558;width:1125;" fillcolor="#FFFFFF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lang w:val="en-US" w:eastAsia="zh-CN"/>
                      </w:rPr>
                    </w:pPr>
                    <w:r>
                      <w:rPr>
                        <w:rFonts w:hint="eastAsia"/>
                        <w:lang w:val="en-US" w:eastAsia="zh-CN"/>
                      </w:rPr>
                      <w:t>Z3、Q3</w:t>
                    </w:r>
                  </w:p>
                </w:txbxContent>
              </v:textbox>
            </v:rect>
            <v:rect id="_x0000_s1549" o:spid="_x0000_s1549" o:spt="1" style="position:absolute;left:11704;top:64680;height:558;width:999;" fillcolor="#FFFFFF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lang w:val="en-US" w:eastAsia="zh-CN"/>
                      </w:rPr>
                    </w:pPr>
                    <w:r>
                      <w:rPr>
                        <w:rFonts w:hint="eastAsia"/>
                        <w:lang w:val="en-US" w:eastAsia="zh-CN"/>
                      </w:rPr>
                      <w:t>Z4、Q4</w:t>
                    </w:r>
                  </w:p>
                </w:txbxContent>
              </v:textbox>
            </v:rect>
            <v:rect id="_x0000_s1550" o:spid="_x0000_s1550" o:spt="1" style="position:absolute;left:12852;top:68967;height:558;width:538;" fillcolor="#FFFFFF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lang w:val="en-US" w:eastAsia="zh-CN"/>
                      </w:rPr>
                    </w:pPr>
                    <w:r>
                      <w:rPr>
                        <w:rFonts w:hint="eastAsia"/>
                        <w:lang w:val="en-US" w:eastAsia="zh-CN"/>
                      </w:rPr>
                      <w:t>Z5</w:t>
                    </w:r>
                  </w:p>
                </w:txbxContent>
              </v:textbox>
            </v:rect>
            <v:rect id="_x0000_s1551" o:spid="_x0000_s1551" o:spt="1" style="position:absolute;left:9780;top:67649;height:558;width:613;" fillcolor="#FFFFFF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lang w:val="en-US" w:eastAsia="zh-CN"/>
                      </w:rPr>
                    </w:pPr>
                    <w:r>
                      <w:rPr>
                        <w:rFonts w:hint="eastAsia"/>
                        <w:lang w:val="en-US" w:eastAsia="zh-CN"/>
                      </w:rPr>
                      <w:t>W1</w:t>
                    </w:r>
                  </w:p>
                </w:txbxContent>
              </v:textbox>
            </v:rect>
            <v:rect id="_x0000_s1552" o:spid="_x0000_s1552" o:spt="1" style="position:absolute;left:16482;top:66640;height:558;width:613;" fillcolor="#FFFFFF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lang w:val="en-US" w:eastAsia="zh-CN"/>
                      </w:rPr>
                    </w:pPr>
                    <w:r>
                      <w:rPr>
                        <w:rFonts w:hint="eastAsia"/>
                        <w:lang w:val="en-US" w:eastAsia="zh-CN"/>
                      </w:rPr>
                      <w:t>Q5</w:t>
                    </w:r>
                  </w:p>
                </w:txbxContent>
              </v:textbox>
            </v:rect>
            <v:rect id="_x0000_s1553" o:spid="_x0000_s1553" o:spt="1" style="position:absolute;left:7559;top:68054;height:558;width:613;" fillcolor="#FFFFFF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lang w:val="en-US" w:eastAsia="zh-CN"/>
                      </w:rPr>
                    </w:pPr>
                    <w:r>
                      <w:rPr>
                        <w:rFonts w:hint="eastAsia"/>
                        <w:lang w:val="en-US" w:eastAsia="zh-CN"/>
                      </w:rPr>
                      <w:t>Q6</w:t>
                    </w:r>
                  </w:p>
                </w:txbxContent>
              </v:textbox>
            </v:rect>
            <v:rect id="_x0000_s1554" o:spid="_x0000_s1554" o:spt="1" style="position:absolute;left:5735;top:69274;height:1787;width:3161;" fillcolor="#FFFFFF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  <v:textbox>
                <w:txbxContent>
                  <w:p>
                    <w:pPr>
                      <w:jc w:val="center"/>
                      <w:rPr>
                        <w:rFonts w:hint="eastAsia"/>
                        <w:b/>
                        <w:bCs/>
                        <w:lang w:val="en-US"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lang w:val="en-US" w:eastAsia="zh-CN"/>
                      </w:rPr>
                      <w:t>图    例</w:t>
                    </w:r>
                  </w:p>
                  <w:p>
                    <w:pPr>
                      <w:jc w:val="both"/>
                      <w:rPr>
                        <w:rFonts w:hint="eastAsia"/>
                        <w:b w:val="0"/>
                        <w:bCs w:val="0"/>
                        <w:lang w:val="en-US"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lang w:val="en-US" w:eastAsia="zh-CN"/>
                      </w:rPr>
                      <w:t xml:space="preserve">   </w:t>
                    </w:r>
                    <w:r>
                      <w:rPr>
                        <w:rFonts w:hint="eastAsia"/>
                        <w:b w:val="0"/>
                        <w:bCs w:val="0"/>
                        <w:lang w:val="en-US" w:eastAsia="zh-CN"/>
                      </w:rPr>
                      <w:t>大气环境监测点</w:t>
                    </w:r>
                  </w:p>
                  <w:p>
                    <w:pPr>
                      <w:jc w:val="both"/>
                      <w:rPr>
                        <w:rFonts w:hint="eastAsia"/>
                        <w:b w:val="0"/>
                        <w:bCs w:val="0"/>
                        <w:lang w:val="en-US" w:eastAsia="zh-CN"/>
                      </w:rPr>
                    </w:pPr>
                    <w:r>
                      <w:rPr>
                        <w:rFonts w:hint="eastAsia"/>
                        <w:b w:val="0"/>
                        <w:bCs w:val="0"/>
                        <w:lang w:val="en-US" w:eastAsia="zh-CN"/>
                      </w:rPr>
                      <w:t xml:space="preserve">   声环境监测点</w:t>
                    </w:r>
                  </w:p>
                  <w:p>
                    <w:pPr>
                      <w:jc w:val="both"/>
                      <w:rPr>
                        <w:rFonts w:hint="eastAsia"/>
                        <w:b w:val="0"/>
                        <w:bCs w:val="0"/>
                        <w:lang w:val="en-US" w:eastAsia="zh-CN"/>
                      </w:rPr>
                    </w:pPr>
                    <w:r>
                      <w:rPr>
                        <w:rFonts w:hint="eastAsia"/>
                        <w:b w:val="0"/>
                        <w:bCs w:val="0"/>
                        <w:lang w:val="en-US" w:eastAsia="zh-CN"/>
                      </w:rPr>
                      <w:t xml:space="preserve">   声环境及废气污染源监测点</w:t>
                    </w:r>
                  </w:p>
                  <w:p>
                    <w:pPr>
                      <w:jc w:val="both"/>
                      <w:rPr>
                        <w:rFonts w:hint="eastAsia"/>
                        <w:b w:val="0"/>
                        <w:bCs w:val="0"/>
                        <w:lang w:val="en-US" w:eastAsia="zh-CN"/>
                      </w:rPr>
                    </w:pPr>
                    <w:r>
                      <w:rPr>
                        <w:rFonts w:hint="eastAsia"/>
                        <w:b w:val="0"/>
                        <w:bCs w:val="0"/>
                        <w:lang w:val="en-US" w:eastAsia="zh-CN"/>
                      </w:rPr>
                      <w:t xml:space="preserve">   废水污染源监测点</w:t>
                    </w:r>
                  </w:p>
                </w:txbxContent>
              </v:textbox>
            </v:rect>
            <v:shape id="_x0000_s1555" o:spid="_x0000_s1555" o:spt="10" type="#_x0000_t10" style="position:absolute;left:5829;top:69710;height:235;width:227;" fillcolor="#FFFF00" filled="t" stroked="t" coordsize="21600,21600" adj="6326">
              <v:path/>
              <v:fill on="t" color2="#FFFFFF" focussize="0,0"/>
              <v:stroke color="#000000" joinstyle="miter"/>
              <v:imagedata o:title=""/>
              <o:lock v:ext="edit" aspectratio="f"/>
            </v:shape>
            <v:shape id="_x0000_s1556" o:spid="_x0000_s1556" o:spt="4" type="#_x0000_t4" style="position:absolute;left:5831;top:70381;height:235;width:227;" fillcolor="#F79646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</v:shape>
            <v:shape id="_x0000_s1557" o:spid="_x0000_s1557" o:spt="3" type="#_x0000_t3" style="position:absolute;left:5840;top:70730;height:235;width:227;" fillcolor="#FFFFFF" filled="t" stroked="t" coordsize="21600,21600">
              <v:path/>
              <v:fill on="t" color2="#FFFFFF" focussize="0,0"/>
              <v:stroke color="#000000"/>
              <v:imagedata o:title=""/>
              <o:lock v:ext="edit" aspectratio="f"/>
            </v:shape>
            <v:shape id="_x0000_s1558" o:spid="_x0000_s1558" o:spt="5" type="#_x0000_t5" style="position:absolute;left:5838;top:70049;height:235;width:227;" fillcolor="#FF0000" filled="t" stroked="t" coordsize="21600,21600" adj="10800">
              <v:path/>
              <v:fill on="t" color2="#FFFFFF" focussize="0,0"/>
              <v:stroke color="#000000" joinstyle="miter"/>
              <v:imagedata o:title=""/>
              <o:lock v:ext="edit" aspectratio="f"/>
            </v:shape>
          </v:group>
        </w:pict>
      </w:r>
    </w:p>
    <w:p>
      <w:pPr>
        <w:tabs>
          <w:tab w:val="left" w:pos="960"/>
        </w:tabs>
      </w:pPr>
    </w:p>
    <w:p>
      <w:pPr>
        <w:tabs>
          <w:tab w:val="left" w:pos="960"/>
        </w:tabs>
      </w:pPr>
    </w:p>
    <w:p>
      <w:pPr>
        <w:tabs>
          <w:tab w:val="left" w:pos="960"/>
        </w:tabs>
      </w:pPr>
    </w:p>
    <w:p>
      <w:pPr>
        <w:tabs>
          <w:tab w:val="left" w:pos="960"/>
        </w:tabs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5" w:charSpace="0"/>
        </w:sectPr>
      </w:pPr>
      <w:r>
        <w:pict>
          <v:shape id="_x0000_s1624" o:spid="_x0000_s1624" o:spt="202" type="#_x0000_t202" style="position:absolute;left:0pt;margin-left:182.3pt;margin-top:340.35pt;height:25.5pt;width:403.2pt;z-index:245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/>
                      <w:b/>
                      <w:sz w:val="24"/>
                    </w:rPr>
                  </w:pPr>
                  <w:r>
                    <w:rPr>
                      <w:rFonts w:hint="eastAsia" w:ascii="Times New Roman"/>
                      <w:b/>
                      <w:sz w:val="24"/>
                    </w:rPr>
                    <w:t>附图</w:t>
                  </w:r>
                  <w:r>
                    <w:rPr>
                      <w:rFonts w:hint="eastAsia" w:ascii="Times New Roman"/>
                      <w:b/>
                      <w:sz w:val="24"/>
                      <w:lang w:val="en-US" w:eastAsia="zh-CN"/>
                    </w:rPr>
                    <w:t>6</w:t>
                  </w:r>
                  <w:r>
                    <w:rPr>
                      <w:rFonts w:ascii="Times New Roman"/>
                      <w:b/>
                      <w:sz w:val="24"/>
                    </w:rPr>
                    <w:t xml:space="preserve">  </w:t>
                  </w:r>
                  <w:r>
                    <w:rPr>
                      <w:rFonts w:hint="eastAsia" w:ascii="Times New Roman"/>
                      <w:b/>
                      <w:sz w:val="24"/>
                    </w:rPr>
                    <w:t>厂区</w:t>
                  </w:r>
                  <w:r>
                    <w:rPr>
                      <w:rFonts w:hint="eastAsia" w:ascii="Times New Roman"/>
                      <w:b/>
                      <w:sz w:val="24"/>
                      <w:lang w:eastAsia="zh-CN"/>
                    </w:rPr>
                    <w:t>大气、声、水环境现状监测及污染源监测点位</w:t>
                  </w:r>
                  <w:r>
                    <w:rPr>
                      <w:rFonts w:hint="eastAsia" w:ascii="Times New Roman"/>
                      <w:b/>
                      <w:sz w:val="24"/>
                    </w:rPr>
                    <w:t>平面布置图</w:t>
                  </w:r>
                </w:p>
                <w:p/>
              </w:txbxContent>
            </v:textbox>
          </v:shape>
        </w:pict>
      </w:r>
    </w:p>
    <w:p>
      <w:pPr>
        <w:tabs>
          <w:tab w:val="left" w:pos="960"/>
        </w:tabs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5" w:charSpace="0"/>
        </w:sectPr>
      </w:pPr>
      <w:r>
        <w:rPr>
          <w:sz w:val="21"/>
        </w:rPr>
        <w:pict>
          <v:group id="_x0000_s1611" o:spid="_x0000_s1611" o:spt="203" style="position:absolute;left:0pt;margin-left:-4.45pt;margin-top:3.35pt;height:397.3pt;width:704.7pt;z-index:25600;mso-width-relative:page;mso-height-relative:page;" coordorigin="5681,75284" coordsize="14094,7946">
            <o:lock v:ext="edit" aspectratio="f"/>
            <v:shape id="_x0000_s1612" o:spid="_x0000_s1612" o:spt="75" type="#_x0000_t75" style="position:absolute;left:5689;top:75286;height:7944;width:14086;" filled="f" o:preferrelative="t" stroked="t" coordsize="21600,21600">
              <v:path/>
              <v:fill on="f" focussize="0,0"/>
              <v:stroke weight="1.5pt" color="#000000" joinstyle="miter"/>
              <v:imagedata r:id="rId23" cropleft="17025f" croptop="10091f" cropright="1187f" cropbottom="3119f" o:title=""/>
              <o:lock v:ext="edit" aspectratio="t"/>
            </v:shape>
            <v:shape id="_x0000_s1613" o:spid="_x0000_s1613" o:spt="75" type="#_x0000_t75" style="position:absolute;left:18566;top:75284;height:1568;width:1209;" filled="f" o:preferrelative="t" stroked="f" coordsize="21600,21600">
              <v:path/>
              <v:fill on="f" focussize="0,0"/>
              <v:stroke on="f"/>
              <v:imagedata r:id="rId5" o:title=""/>
              <o:lock v:ext="edit" aspectratio="t"/>
            </v:shape>
            <v:rect id="_x0000_s1614" o:spid="_x0000_s1614" o:spt="1" style="position:absolute;left:5681;top:82116;height:1107;width:2025;" fillcolor="#FFFFFF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  <v:textbox>
                <w:txbxContent>
                  <w:p>
                    <w:pPr>
                      <w:jc w:val="center"/>
                      <w:rPr>
                        <w:rFonts w:hint="eastAsia"/>
                        <w:b/>
                        <w:bCs/>
                        <w:lang w:val="en-US"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lang w:val="en-US" w:eastAsia="zh-CN"/>
                      </w:rPr>
                      <w:t>图    例</w:t>
                    </w:r>
                  </w:p>
                  <w:p>
                    <w:pPr>
                      <w:ind w:firstLine="210" w:firstLineChars="100"/>
                      <w:jc w:val="both"/>
                      <w:rPr>
                        <w:rFonts w:hint="eastAsia"/>
                        <w:b w:val="0"/>
                        <w:bCs w:val="0"/>
                        <w:lang w:val="en-US" w:eastAsia="zh-CN"/>
                      </w:rPr>
                    </w:pPr>
                    <w:r>
                      <w:rPr>
                        <w:rFonts w:hint="eastAsia"/>
                        <w:b w:val="0"/>
                        <w:bCs w:val="0"/>
                        <w:lang w:val="en-US" w:eastAsia="zh-CN"/>
                      </w:rPr>
                      <w:t>、    引用项目</w:t>
                    </w:r>
                  </w:p>
                  <w:p>
                    <w:pPr>
                      <w:jc w:val="both"/>
                      <w:rPr>
                        <w:rFonts w:hint="eastAsia"/>
                        <w:b w:val="0"/>
                        <w:bCs w:val="0"/>
                        <w:lang w:val="en-US" w:eastAsia="zh-CN"/>
                      </w:rPr>
                    </w:pPr>
                    <w:r>
                      <w:rPr>
                        <w:rFonts w:hint="eastAsia"/>
                        <w:b w:val="0"/>
                        <w:bCs w:val="0"/>
                        <w:lang w:val="en-US" w:eastAsia="zh-CN"/>
                      </w:rPr>
                      <w:t xml:space="preserve">地表水环境监测点   </w:t>
                    </w:r>
                  </w:p>
                </w:txbxContent>
              </v:textbox>
            </v:rect>
            <v:shape id="_x0000_s1615" o:spid="_x0000_s1615" o:spt="3" type="#_x0000_t3" style="position:absolute;left:6628;top:79487;height:227;width:227;" fillcolor="#FF0000" filled="t" stroked="t" coordsize="21600,21600">
              <v:path/>
              <v:fill on="t" color2="#FFFFFF" focussize="0,0"/>
              <v:stroke color="#FF0000"/>
              <v:imagedata o:title=""/>
              <o:lock v:ext="edit" aspectratio="f"/>
            </v:shape>
            <v:shape id="_x0000_s1616" o:spid="_x0000_s1616" o:spt="3" type="#_x0000_t3" style="position:absolute;left:5791;top:82550;height:170;width:170;" fillcolor="#FF0000" filled="t" stroked="t" coordsize="21600,21600">
              <v:path/>
              <v:fill on="t" color2="#FFFFFF" focussize="0,0"/>
              <v:stroke color="#FF0000"/>
              <v:imagedata o:title=""/>
              <o:lock v:ext="edit" aspectratio="f"/>
            </v:shape>
            <v:line id="_x0000_s1617" o:spid="_x0000_s1617" o:spt="20" style="position:absolute;left:11250;top:78724;height:233;width:955;" filled="f" stroked="t" coordsize="21600,21600">
              <v:path arrowok="t"/>
              <v:fill on="f" focussize="0,0"/>
              <v:stroke weight="1.5pt" color="#FF0000" startarrow="open" endarrow="open"/>
              <v:imagedata o:title=""/>
              <o:lock v:ext="edit" aspectratio="f"/>
            </v:line>
            <v:line id="_x0000_s1618" o:spid="_x0000_s1618" o:spt="20" style="position:absolute;left:10521;top:79113;height:627;width:506;" filled="f" stroked="t" coordsize="21600,21600">
              <v:path arrowok="t"/>
              <v:fill on="f" focussize="0,0"/>
              <v:stroke weight="1.5pt" color="#FF0000" startarrow="open" endarrow="open"/>
              <v:imagedata o:title=""/>
              <o:lock v:ext="edit" aspectratio="f"/>
            </v:line>
            <v:line id="_x0000_s1619" o:spid="_x0000_s1619" o:spt="20" style="position:absolute;left:6167;top:82639;height:1;width:506;" filled="f" stroked="t" coordsize="21600,21600">
              <v:path arrowok="t"/>
              <v:fill on="f" focussize="0,0"/>
              <v:stroke weight="1.5pt" color="#FF0000" startarrow="open" endarrow="open"/>
              <v:imagedata o:title=""/>
              <o:lock v:ext="edit" aspectratio="f"/>
            </v:line>
            <v:rect id="_x0000_s1620" o:spid="_x0000_s1620" o:spt="1" style="position:absolute;left:11536;top:78190;height:459;width:637;" fillcolor="#FFFFFF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lang w:val="en-US" w:eastAsia="zh-CN"/>
                      </w:rPr>
                    </w:pPr>
                    <w:r>
                      <w:rPr>
                        <w:rFonts w:hint="eastAsia"/>
                        <w:lang w:val="en-US" w:eastAsia="zh-CN"/>
                      </w:rPr>
                      <w:t>W1</w:t>
                    </w:r>
                  </w:p>
                </w:txbxContent>
              </v:textbox>
            </v:rect>
            <v:rect id="_x0000_s1621" o:spid="_x0000_s1621" o:spt="1" style="position:absolute;left:9840;top:79317;height:459;width:651;" fillcolor="#FFFFFF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lang w:val="en-US" w:eastAsia="zh-CN"/>
                      </w:rPr>
                    </w:pPr>
                    <w:r>
                      <w:rPr>
                        <w:rFonts w:hint="eastAsia"/>
                        <w:lang w:val="en-US" w:eastAsia="zh-CN"/>
                      </w:rPr>
                      <w:t>W2</w:t>
                    </w:r>
                  </w:p>
                </w:txbxContent>
              </v:textbox>
            </v:rect>
            <v:rect id="_x0000_s1622" o:spid="_x0000_s1622" o:spt="1" style="position:absolute;left:6385;top:78957;height:459;width:637;" fillcolor="#FFFFFF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lang w:val="en-US" w:eastAsia="zh-CN"/>
                      </w:rPr>
                    </w:pPr>
                    <w:r>
                      <w:rPr>
                        <w:rFonts w:hint="eastAsia"/>
                        <w:lang w:val="en-US" w:eastAsia="zh-CN"/>
                      </w:rPr>
                      <w:t>W3</w:t>
                    </w:r>
                  </w:p>
                </w:txbxContent>
              </v:textbox>
            </v:rect>
          </v:group>
        </w:pict>
      </w:r>
      <w:r>
        <w:pict>
          <v:shape id="_x0000_s1625" o:spid="_x0000_s1625" o:spt="202" type="#_x0000_t202" style="position:absolute;left:0pt;margin-left:161.15pt;margin-top:403.35pt;height:25.5pt;width:403.2pt;z-index:6144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/>
                      <w:b/>
                      <w:sz w:val="24"/>
                    </w:rPr>
                  </w:pPr>
                  <w:r>
                    <w:rPr>
                      <w:rFonts w:hint="eastAsia" w:ascii="Times New Roman"/>
                      <w:b/>
                      <w:sz w:val="24"/>
                    </w:rPr>
                    <w:t>附图</w:t>
                  </w:r>
                  <w:r>
                    <w:rPr>
                      <w:rFonts w:hint="eastAsia" w:ascii="Times New Roman"/>
                      <w:b/>
                      <w:sz w:val="24"/>
                      <w:lang w:val="en-US" w:eastAsia="zh-CN"/>
                    </w:rPr>
                    <w:t>7</w:t>
                  </w:r>
                  <w:r>
                    <w:rPr>
                      <w:rFonts w:ascii="Times New Roman"/>
                      <w:b/>
                      <w:sz w:val="24"/>
                    </w:rPr>
                    <w:t xml:space="preserve">  </w:t>
                  </w:r>
                  <w:r>
                    <w:rPr>
                      <w:rFonts w:hint="eastAsia" w:ascii="Times New Roman"/>
                      <w:b/>
                      <w:sz w:val="24"/>
                      <w:lang w:eastAsia="zh-CN"/>
                    </w:rPr>
                    <w:t>地表水环境现状监测引用监测点位示意</w:t>
                  </w:r>
                  <w:r>
                    <w:rPr>
                      <w:rFonts w:hint="eastAsia" w:ascii="Times New Roman"/>
                      <w:b/>
                      <w:sz w:val="24"/>
                    </w:rPr>
                    <w:t>图</w:t>
                  </w:r>
                </w:p>
                <w:p/>
              </w:txbxContent>
            </v:textbox>
          </v:shape>
        </w:pict>
      </w:r>
    </w:p>
    <w:p>
      <w:pPr>
        <w:widowControl/>
        <w:jc w:val="left"/>
      </w:pPr>
      <w:r>
        <w:rPr>
          <w:sz w:val="21"/>
        </w:rPr>
        <w:pict>
          <v:group id="_x0000_s1664" o:spid="_x0000_s1664" o:spt="203" style="position:absolute;left:0pt;margin-left:-2.05pt;margin-top:3.1pt;height:664.7pt;width:423.6pt;z-index:65536;mso-width-relative:page;mso-height-relative:page;" coordorigin="8552,87108" coordsize="8472,13294">
            <o:lock v:ext="edit" aspectratio="f"/>
            <v:shape id="_x0000_s1628" o:spid="_x0000_s1628" o:spt="75" alt="20140805012508934_0001" type="#_x0000_t75" style="position:absolute;left:8552;top:87108;height:12630;width:8473;" filled="f" o:preferrelative="t" stroked="t" coordsize="21600,21600">
              <v:path/>
              <v:fill on="f" focussize="0,0"/>
              <v:stroke weight="1.5pt" color="#000000" joinstyle="miter"/>
              <v:imagedata r:id="rId24" cropleft="1293f" croptop="1266f" cropright="792f" cropbottom="601f" o:title="20140805012508934_0001"/>
              <o:lock v:ext="edit" aspectratio="t"/>
            </v:shape>
            <v:shape id="_x0000_s1066" o:spid="_x0000_s1066" o:spt="202" type="#_x0000_t202" style="position:absolute;left:10490;top:99892;height:510;width:5341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jc w:val="center"/>
                    </w:pPr>
                    <w:r>
                      <w:rPr>
                        <w:rFonts w:hint="eastAsia" w:ascii="Times New Roman"/>
                        <w:b/>
                        <w:sz w:val="24"/>
                      </w:rPr>
                      <w:t>附图</w:t>
                    </w:r>
                    <w:r>
                      <w:rPr>
                        <w:rFonts w:hint="eastAsia" w:ascii="Times New Roman"/>
                        <w:b/>
                        <w:sz w:val="24"/>
                        <w:lang w:val="en-US" w:eastAsia="zh-CN"/>
                      </w:rPr>
                      <w:t>8</w:t>
                    </w:r>
                    <w:r>
                      <w:rPr>
                        <w:rFonts w:hint="eastAsia" w:ascii="Times New Roman"/>
                        <w:b/>
                        <w:sz w:val="24"/>
                      </w:rPr>
                      <w:t xml:space="preserve">  </w:t>
                    </w:r>
                    <w:r>
                      <w:rPr>
                        <w:rFonts w:hint="eastAsia" w:ascii="Times New Roman"/>
                        <w:b/>
                        <w:sz w:val="24"/>
                        <w:lang w:eastAsia="zh-CN"/>
                      </w:rPr>
                      <w:t>岳阳市经济开发区排水规划图</w:t>
                    </w:r>
                  </w:p>
                </w:txbxContent>
              </v:textbox>
            </v:shape>
            <v:shape id="_x0000_s1629" o:spid="_x0000_s1629" o:spt="12" type="#_x0000_t12" style="position:absolute;left:14549;top:93965;height:170;width:170;" fillcolor="#FF0000" filled="t" stroked="t" coordsize="21600,21600">
              <v:path/>
              <v:fill on="t" color2="#FFFFFF" focussize="0,0"/>
              <v:stroke color="#000000" joinstyle="miter"/>
              <v:imagedata o:title=""/>
              <o:lock v:ext="edit" aspectratio="f"/>
            </v:shape>
            <v:shape id="_x0000_s1630" o:spid="_x0000_s1630" o:spt="61" type="#_x0000_t61" style="position:absolute;left:14537;top:93302;height:497;width:1386;" fillcolor="#FFFFFF" filled="t" stroked="t" coordsize="21600,21600" adj="2587,30640">
              <v:path/>
              <v:fill on="t" color2="#FFFFFF" focussize="0,0"/>
              <v:stroke color="#000000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b/>
                        <w:bCs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t>项目所在地</w:t>
                    </w:r>
                  </w:p>
                </w:txbxContent>
              </v:textbox>
            </v:shape>
            <v:group id="_x0000_s1661" o:spid="_x0000_s1661" o:spt="203" style="position:absolute;left:13839;top:95005;height:2440;width:3176;" coordorigin="13839,95005" coordsize="3176,2440">
              <o:lock v:ext="edit" aspectratio="f"/>
              <v:shape id="_x0000_s1655" o:spid="_x0000_s1655" o:spt="75" type="#_x0000_t75" style="position:absolute;left:13839;top:95005;height:2440;width:3177;" filled="f" o:preferrelative="t" stroked="t" coordsize="21600,21600">
                <v:path/>
                <v:fill on="f" focussize="0,0"/>
                <v:stroke weight="0.5pt" color="#000000"/>
                <v:imagedata r:id="rId25" cropleft="14287f" croptop="11172f" cropright="16290f" cropbottom="19103f" o:title=""/>
                <o:lock v:ext="edit" aspectratio="t"/>
              </v:shape>
              <v:shape id="_x0000_s1656" o:spid="_x0000_s1656" o:spt="12" type="#_x0000_t12" style="position:absolute;left:16104;top:95440;height:283;width:283;" fillcolor="#FF0000" filled="t" stroked="t" coordsize="21600,21600">
                <v:path/>
                <v:fill on="t" color2="#FFFFFF" focussize="0,0"/>
                <v:stroke color="#000000" joinstyle="miter"/>
                <v:imagedata o:title=""/>
                <o:lock v:ext="edit" aspectratio="f"/>
              </v:shape>
              <v:line id="_x0000_s1657" o:spid="_x0000_s1657" o:spt="20" style="position:absolute;left:15617;top:95718;flip:x;height:863;width:584;" fillcolor="#FFFFFF" filled="t" stroked="t" coordsize="21600,21600">
                <v:path arrowok="t"/>
                <v:fill on="t" color2="#FFFFFF" focussize="0,0"/>
                <v:stroke weight="1.5pt" color="#FF0000" startarrow="open" endarrow="open"/>
                <v:imagedata o:title=""/>
                <o:lock v:ext="edit" aspectratio="f"/>
              </v:line>
              <v:shape id="_x0000_s1659" o:spid="_x0000_s1659" o:spt="75" type="#_x0000_t75" style="position:absolute;left:15232;top:95869;height:285;width:923;rotation:-3473408f;" filled="f" o:preferrelative="t" stroked="f" coordsize="21600,21600">
                <v:path/>
                <v:fill on="f" focussize="0,0"/>
                <v:stroke on="f"/>
                <v:imagedata r:id="rId26" o:title=""/>
                <o:lock v:ext="edit" aspectratio="t"/>
              </v:shape>
            </v:group>
            <v:shape id="_x0000_s1662" o:spid="_x0000_s1662" o:spt="3" type="#_x0000_t3" style="position:absolute;left:14455;top:93962;height:340;width:340;" filled="f" stroked="t" coordsize="21600,21600">
              <v:path/>
              <v:fill on="f" focussize="0,0"/>
              <v:stroke weight="1pt" color="#000000"/>
              <v:imagedata o:title=""/>
              <o:lock v:ext="edit" aspectratio="f"/>
            </v:shape>
            <v:line id="_x0000_s1663" o:spid="_x0000_s1663" o:spt="20" style="position:absolute;left:14727;top:94272;height:722;width:625;" fillcolor="#FFFFFF" filled="t" stroked="t" coordsize="21600,21600">
              <v:path arrowok="t"/>
              <v:fill on="t" color2="#FFFFFF" focussize="0,0"/>
              <v:stroke weight="1pt" color="#000000" endarrow="open"/>
              <v:imagedata o:title=""/>
              <o:lock v:ext="edit" aspectratio="f"/>
            </v:line>
          </v:group>
        </w:pict>
      </w:r>
    </w:p>
    <w:sectPr>
      <w:pgSz w:w="11906" w:h="16838"/>
      <w:pgMar w:top="1440" w:right="1797" w:bottom="1440" w:left="1797" w:header="851" w:footer="992" w:gutter="0"/>
      <w:cols w:space="425" w:num="1"/>
      <w:docGrid w:type="linesAndChars" w:linePitch="315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zoom w:percent="11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56044"/>
    <w:rsid w:val="00002C0E"/>
    <w:rsid w:val="00013999"/>
    <w:rsid w:val="00015095"/>
    <w:rsid w:val="00015A96"/>
    <w:rsid w:val="000362CB"/>
    <w:rsid w:val="000365E3"/>
    <w:rsid w:val="00037511"/>
    <w:rsid w:val="00043417"/>
    <w:rsid w:val="000440AC"/>
    <w:rsid w:val="00052FC3"/>
    <w:rsid w:val="00053D2E"/>
    <w:rsid w:val="000541B6"/>
    <w:rsid w:val="00055A7D"/>
    <w:rsid w:val="00064F64"/>
    <w:rsid w:val="000714F2"/>
    <w:rsid w:val="00073D9B"/>
    <w:rsid w:val="00075910"/>
    <w:rsid w:val="00075F9B"/>
    <w:rsid w:val="000A357D"/>
    <w:rsid w:val="000C75A2"/>
    <w:rsid w:val="000D085E"/>
    <w:rsid w:val="000D127C"/>
    <w:rsid w:val="000D2A1E"/>
    <w:rsid w:val="000D7DAD"/>
    <w:rsid w:val="000E2466"/>
    <w:rsid w:val="000E290B"/>
    <w:rsid w:val="000E44E8"/>
    <w:rsid w:val="000F26E3"/>
    <w:rsid w:val="000F50F6"/>
    <w:rsid w:val="000F739E"/>
    <w:rsid w:val="001179A2"/>
    <w:rsid w:val="001237A1"/>
    <w:rsid w:val="00126E76"/>
    <w:rsid w:val="0013073A"/>
    <w:rsid w:val="001355FA"/>
    <w:rsid w:val="00142836"/>
    <w:rsid w:val="0014298D"/>
    <w:rsid w:val="00144C39"/>
    <w:rsid w:val="00145E76"/>
    <w:rsid w:val="001502CE"/>
    <w:rsid w:val="00152210"/>
    <w:rsid w:val="00157401"/>
    <w:rsid w:val="0016090E"/>
    <w:rsid w:val="001664EB"/>
    <w:rsid w:val="0017191D"/>
    <w:rsid w:val="00177A39"/>
    <w:rsid w:val="0018011C"/>
    <w:rsid w:val="00186BF4"/>
    <w:rsid w:val="00193D42"/>
    <w:rsid w:val="001A089D"/>
    <w:rsid w:val="001A3EEC"/>
    <w:rsid w:val="001B0F92"/>
    <w:rsid w:val="001D2899"/>
    <w:rsid w:val="001E0164"/>
    <w:rsid w:val="001E5681"/>
    <w:rsid w:val="001E66B4"/>
    <w:rsid w:val="001F36BB"/>
    <w:rsid w:val="001F3AF1"/>
    <w:rsid w:val="001F6462"/>
    <w:rsid w:val="00204855"/>
    <w:rsid w:val="00204AAD"/>
    <w:rsid w:val="00206DC6"/>
    <w:rsid w:val="00206F91"/>
    <w:rsid w:val="002226EA"/>
    <w:rsid w:val="00224778"/>
    <w:rsid w:val="0023004E"/>
    <w:rsid w:val="002322C8"/>
    <w:rsid w:val="002333C3"/>
    <w:rsid w:val="00243C11"/>
    <w:rsid w:val="00244983"/>
    <w:rsid w:val="002501F5"/>
    <w:rsid w:val="00251829"/>
    <w:rsid w:val="00254BC7"/>
    <w:rsid w:val="0025525E"/>
    <w:rsid w:val="00257352"/>
    <w:rsid w:val="00260EE4"/>
    <w:rsid w:val="00264580"/>
    <w:rsid w:val="00267ADB"/>
    <w:rsid w:val="0027686D"/>
    <w:rsid w:val="00280E22"/>
    <w:rsid w:val="00286E54"/>
    <w:rsid w:val="002A08C0"/>
    <w:rsid w:val="002B1213"/>
    <w:rsid w:val="002B43B8"/>
    <w:rsid w:val="002C51C6"/>
    <w:rsid w:val="002F4B31"/>
    <w:rsid w:val="00302FE3"/>
    <w:rsid w:val="003032B2"/>
    <w:rsid w:val="0030726F"/>
    <w:rsid w:val="00312B24"/>
    <w:rsid w:val="00314F13"/>
    <w:rsid w:val="003167F7"/>
    <w:rsid w:val="00317EC7"/>
    <w:rsid w:val="0032133E"/>
    <w:rsid w:val="003213DF"/>
    <w:rsid w:val="00324310"/>
    <w:rsid w:val="003248DD"/>
    <w:rsid w:val="00325450"/>
    <w:rsid w:val="003261D7"/>
    <w:rsid w:val="003266E5"/>
    <w:rsid w:val="003270C6"/>
    <w:rsid w:val="003365FD"/>
    <w:rsid w:val="00343C92"/>
    <w:rsid w:val="00350BA6"/>
    <w:rsid w:val="003522DF"/>
    <w:rsid w:val="003561C1"/>
    <w:rsid w:val="003632F1"/>
    <w:rsid w:val="00363985"/>
    <w:rsid w:val="0036464B"/>
    <w:rsid w:val="0036747B"/>
    <w:rsid w:val="003722D4"/>
    <w:rsid w:val="00375094"/>
    <w:rsid w:val="00376AA7"/>
    <w:rsid w:val="00385A46"/>
    <w:rsid w:val="003915CC"/>
    <w:rsid w:val="003A2E25"/>
    <w:rsid w:val="003A59F7"/>
    <w:rsid w:val="003A746A"/>
    <w:rsid w:val="003B2CF0"/>
    <w:rsid w:val="003C4650"/>
    <w:rsid w:val="003D0A8D"/>
    <w:rsid w:val="003E40D0"/>
    <w:rsid w:val="003E5BFD"/>
    <w:rsid w:val="003F4F48"/>
    <w:rsid w:val="00404C46"/>
    <w:rsid w:val="00405FC5"/>
    <w:rsid w:val="004106BA"/>
    <w:rsid w:val="00414046"/>
    <w:rsid w:val="004157F2"/>
    <w:rsid w:val="00420C0C"/>
    <w:rsid w:val="00420D43"/>
    <w:rsid w:val="004228B5"/>
    <w:rsid w:val="0043108A"/>
    <w:rsid w:val="00433FE0"/>
    <w:rsid w:val="00434FF6"/>
    <w:rsid w:val="00443236"/>
    <w:rsid w:val="0044339E"/>
    <w:rsid w:val="00444A13"/>
    <w:rsid w:val="004502FA"/>
    <w:rsid w:val="00451F06"/>
    <w:rsid w:val="0046493D"/>
    <w:rsid w:val="00467E46"/>
    <w:rsid w:val="004712E8"/>
    <w:rsid w:val="004810B0"/>
    <w:rsid w:val="00481C7F"/>
    <w:rsid w:val="00482EBF"/>
    <w:rsid w:val="00495146"/>
    <w:rsid w:val="004B1712"/>
    <w:rsid w:val="004B5B28"/>
    <w:rsid w:val="004C117F"/>
    <w:rsid w:val="004C2AD7"/>
    <w:rsid w:val="004C424A"/>
    <w:rsid w:val="004C4768"/>
    <w:rsid w:val="004C51D7"/>
    <w:rsid w:val="004D35F0"/>
    <w:rsid w:val="004D36BC"/>
    <w:rsid w:val="004D3C73"/>
    <w:rsid w:val="004E17A4"/>
    <w:rsid w:val="004E5319"/>
    <w:rsid w:val="004F5812"/>
    <w:rsid w:val="00500A69"/>
    <w:rsid w:val="0050190D"/>
    <w:rsid w:val="00512D87"/>
    <w:rsid w:val="00513793"/>
    <w:rsid w:val="0051548B"/>
    <w:rsid w:val="00516644"/>
    <w:rsid w:val="00521553"/>
    <w:rsid w:val="005314E6"/>
    <w:rsid w:val="005333BF"/>
    <w:rsid w:val="00535C33"/>
    <w:rsid w:val="0054188C"/>
    <w:rsid w:val="005530BF"/>
    <w:rsid w:val="005543A0"/>
    <w:rsid w:val="005557C7"/>
    <w:rsid w:val="00560FD6"/>
    <w:rsid w:val="005646E7"/>
    <w:rsid w:val="00572368"/>
    <w:rsid w:val="00576209"/>
    <w:rsid w:val="00576BCA"/>
    <w:rsid w:val="0057792B"/>
    <w:rsid w:val="00580363"/>
    <w:rsid w:val="00582B56"/>
    <w:rsid w:val="005862FF"/>
    <w:rsid w:val="00590020"/>
    <w:rsid w:val="005951BF"/>
    <w:rsid w:val="005970A3"/>
    <w:rsid w:val="00597631"/>
    <w:rsid w:val="005A286E"/>
    <w:rsid w:val="005A3128"/>
    <w:rsid w:val="005B5187"/>
    <w:rsid w:val="005C008F"/>
    <w:rsid w:val="005C4B0B"/>
    <w:rsid w:val="005D2C9E"/>
    <w:rsid w:val="005D455D"/>
    <w:rsid w:val="005F2059"/>
    <w:rsid w:val="005F5C30"/>
    <w:rsid w:val="00604B9B"/>
    <w:rsid w:val="006179DB"/>
    <w:rsid w:val="006234F7"/>
    <w:rsid w:val="00624D37"/>
    <w:rsid w:val="00630D7C"/>
    <w:rsid w:val="0063251F"/>
    <w:rsid w:val="00632F97"/>
    <w:rsid w:val="0064012C"/>
    <w:rsid w:val="00646577"/>
    <w:rsid w:val="00651C49"/>
    <w:rsid w:val="00656044"/>
    <w:rsid w:val="00666FFA"/>
    <w:rsid w:val="006676A9"/>
    <w:rsid w:val="0067689A"/>
    <w:rsid w:val="00687130"/>
    <w:rsid w:val="0069331F"/>
    <w:rsid w:val="006A070D"/>
    <w:rsid w:val="006A3ADF"/>
    <w:rsid w:val="006A47B2"/>
    <w:rsid w:val="006B2516"/>
    <w:rsid w:val="006B2800"/>
    <w:rsid w:val="006B6D8E"/>
    <w:rsid w:val="006C42BD"/>
    <w:rsid w:val="006C5D2F"/>
    <w:rsid w:val="006D0773"/>
    <w:rsid w:val="006D2267"/>
    <w:rsid w:val="006D4D32"/>
    <w:rsid w:val="006F02BD"/>
    <w:rsid w:val="006F05FA"/>
    <w:rsid w:val="0070034B"/>
    <w:rsid w:val="00703257"/>
    <w:rsid w:val="00722D2A"/>
    <w:rsid w:val="00724EAE"/>
    <w:rsid w:val="00725313"/>
    <w:rsid w:val="007329AE"/>
    <w:rsid w:val="00736A73"/>
    <w:rsid w:val="00741F28"/>
    <w:rsid w:val="007429A5"/>
    <w:rsid w:val="00745046"/>
    <w:rsid w:val="00752337"/>
    <w:rsid w:val="00757202"/>
    <w:rsid w:val="00763732"/>
    <w:rsid w:val="00782B04"/>
    <w:rsid w:val="00785F7B"/>
    <w:rsid w:val="007965AA"/>
    <w:rsid w:val="00797A42"/>
    <w:rsid w:val="007A1A33"/>
    <w:rsid w:val="007A25E3"/>
    <w:rsid w:val="007A7A1B"/>
    <w:rsid w:val="007B3907"/>
    <w:rsid w:val="007B7384"/>
    <w:rsid w:val="007C4E4E"/>
    <w:rsid w:val="007D0C9E"/>
    <w:rsid w:val="007F2212"/>
    <w:rsid w:val="007F6D3A"/>
    <w:rsid w:val="007F79F3"/>
    <w:rsid w:val="008013A3"/>
    <w:rsid w:val="008056A8"/>
    <w:rsid w:val="00805CF3"/>
    <w:rsid w:val="00805DFF"/>
    <w:rsid w:val="008102D3"/>
    <w:rsid w:val="00811521"/>
    <w:rsid w:val="0081199E"/>
    <w:rsid w:val="0081255A"/>
    <w:rsid w:val="00817B3A"/>
    <w:rsid w:val="0082184F"/>
    <w:rsid w:val="00822D28"/>
    <w:rsid w:val="0082566F"/>
    <w:rsid w:val="00834CBC"/>
    <w:rsid w:val="00841BB4"/>
    <w:rsid w:val="00850BBF"/>
    <w:rsid w:val="00856801"/>
    <w:rsid w:val="0086739D"/>
    <w:rsid w:val="00874BCB"/>
    <w:rsid w:val="00875EBF"/>
    <w:rsid w:val="00892149"/>
    <w:rsid w:val="00892C97"/>
    <w:rsid w:val="00895310"/>
    <w:rsid w:val="00896C07"/>
    <w:rsid w:val="008A2DB2"/>
    <w:rsid w:val="008A7AAA"/>
    <w:rsid w:val="008B34F9"/>
    <w:rsid w:val="008B6C6E"/>
    <w:rsid w:val="008B6E77"/>
    <w:rsid w:val="008C46F0"/>
    <w:rsid w:val="008C6F15"/>
    <w:rsid w:val="008E1161"/>
    <w:rsid w:val="008E50B7"/>
    <w:rsid w:val="008E51CB"/>
    <w:rsid w:val="008F1183"/>
    <w:rsid w:val="008F2A1E"/>
    <w:rsid w:val="008F7309"/>
    <w:rsid w:val="00915D21"/>
    <w:rsid w:val="0092141E"/>
    <w:rsid w:val="009224A3"/>
    <w:rsid w:val="009347B2"/>
    <w:rsid w:val="009357B2"/>
    <w:rsid w:val="00940F54"/>
    <w:rsid w:val="00941536"/>
    <w:rsid w:val="0094524D"/>
    <w:rsid w:val="0095328B"/>
    <w:rsid w:val="0095392B"/>
    <w:rsid w:val="00953D9A"/>
    <w:rsid w:val="00956AF9"/>
    <w:rsid w:val="009732BC"/>
    <w:rsid w:val="00986FD8"/>
    <w:rsid w:val="00991EA3"/>
    <w:rsid w:val="00993384"/>
    <w:rsid w:val="009967B7"/>
    <w:rsid w:val="0099793F"/>
    <w:rsid w:val="009A5E0E"/>
    <w:rsid w:val="009B4ADD"/>
    <w:rsid w:val="009C3C78"/>
    <w:rsid w:val="009D3DC1"/>
    <w:rsid w:val="009E528C"/>
    <w:rsid w:val="00A02842"/>
    <w:rsid w:val="00A03857"/>
    <w:rsid w:val="00A039D9"/>
    <w:rsid w:val="00A11681"/>
    <w:rsid w:val="00A14E17"/>
    <w:rsid w:val="00A2136C"/>
    <w:rsid w:val="00A36969"/>
    <w:rsid w:val="00A44877"/>
    <w:rsid w:val="00A44FD6"/>
    <w:rsid w:val="00A46F22"/>
    <w:rsid w:val="00A52FAD"/>
    <w:rsid w:val="00A54390"/>
    <w:rsid w:val="00A70970"/>
    <w:rsid w:val="00A74361"/>
    <w:rsid w:val="00A75537"/>
    <w:rsid w:val="00A76267"/>
    <w:rsid w:val="00A83411"/>
    <w:rsid w:val="00A835E1"/>
    <w:rsid w:val="00A84B7B"/>
    <w:rsid w:val="00A91A4D"/>
    <w:rsid w:val="00A9518D"/>
    <w:rsid w:val="00A954BD"/>
    <w:rsid w:val="00A96620"/>
    <w:rsid w:val="00AA0BAC"/>
    <w:rsid w:val="00AA211A"/>
    <w:rsid w:val="00AA53C4"/>
    <w:rsid w:val="00AA7658"/>
    <w:rsid w:val="00AB2014"/>
    <w:rsid w:val="00AC1AE6"/>
    <w:rsid w:val="00AE4546"/>
    <w:rsid w:val="00AF3239"/>
    <w:rsid w:val="00AF3833"/>
    <w:rsid w:val="00B0623F"/>
    <w:rsid w:val="00B0741C"/>
    <w:rsid w:val="00B10676"/>
    <w:rsid w:val="00B11AE9"/>
    <w:rsid w:val="00B167F7"/>
    <w:rsid w:val="00B22E3D"/>
    <w:rsid w:val="00B317C0"/>
    <w:rsid w:val="00B33617"/>
    <w:rsid w:val="00B41A7F"/>
    <w:rsid w:val="00B459A0"/>
    <w:rsid w:val="00B55681"/>
    <w:rsid w:val="00B628B4"/>
    <w:rsid w:val="00B71009"/>
    <w:rsid w:val="00B734DE"/>
    <w:rsid w:val="00B76E8F"/>
    <w:rsid w:val="00BA35D1"/>
    <w:rsid w:val="00BB5C89"/>
    <w:rsid w:val="00BB76F3"/>
    <w:rsid w:val="00BB7F0C"/>
    <w:rsid w:val="00BC1651"/>
    <w:rsid w:val="00BC393E"/>
    <w:rsid w:val="00BC5484"/>
    <w:rsid w:val="00BC67B0"/>
    <w:rsid w:val="00BD04EA"/>
    <w:rsid w:val="00BD4884"/>
    <w:rsid w:val="00BD7572"/>
    <w:rsid w:val="00BE16D3"/>
    <w:rsid w:val="00BE2531"/>
    <w:rsid w:val="00BF2917"/>
    <w:rsid w:val="00BF3116"/>
    <w:rsid w:val="00BF63F9"/>
    <w:rsid w:val="00BF65BA"/>
    <w:rsid w:val="00C006A5"/>
    <w:rsid w:val="00C10EA8"/>
    <w:rsid w:val="00C12446"/>
    <w:rsid w:val="00C37890"/>
    <w:rsid w:val="00C4101E"/>
    <w:rsid w:val="00C43E8A"/>
    <w:rsid w:val="00C46F56"/>
    <w:rsid w:val="00C54341"/>
    <w:rsid w:val="00C56A37"/>
    <w:rsid w:val="00C64F40"/>
    <w:rsid w:val="00C65E86"/>
    <w:rsid w:val="00C7235C"/>
    <w:rsid w:val="00C8084F"/>
    <w:rsid w:val="00C809F1"/>
    <w:rsid w:val="00C8709C"/>
    <w:rsid w:val="00CA4A8F"/>
    <w:rsid w:val="00CB64B5"/>
    <w:rsid w:val="00CC4F20"/>
    <w:rsid w:val="00CD1420"/>
    <w:rsid w:val="00CD6731"/>
    <w:rsid w:val="00CF0F8C"/>
    <w:rsid w:val="00CF1444"/>
    <w:rsid w:val="00CF6083"/>
    <w:rsid w:val="00D17EC5"/>
    <w:rsid w:val="00D27584"/>
    <w:rsid w:val="00D32C74"/>
    <w:rsid w:val="00D4263F"/>
    <w:rsid w:val="00D44E46"/>
    <w:rsid w:val="00D51ECF"/>
    <w:rsid w:val="00D554D6"/>
    <w:rsid w:val="00D7392A"/>
    <w:rsid w:val="00D73B11"/>
    <w:rsid w:val="00D75AF8"/>
    <w:rsid w:val="00D94043"/>
    <w:rsid w:val="00DA1A37"/>
    <w:rsid w:val="00DA66C6"/>
    <w:rsid w:val="00DA7893"/>
    <w:rsid w:val="00DA7CE3"/>
    <w:rsid w:val="00DB7620"/>
    <w:rsid w:val="00DB7FD9"/>
    <w:rsid w:val="00DC0DC9"/>
    <w:rsid w:val="00DC490B"/>
    <w:rsid w:val="00DD1C89"/>
    <w:rsid w:val="00DD36E3"/>
    <w:rsid w:val="00DE0DC8"/>
    <w:rsid w:val="00DF3491"/>
    <w:rsid w:val="00DF4E88"/>
    <w:rsid w:val="00E01720"/>
    <w:rsid w:val="00E105CA"/>
    <w:rsid w:val="00E10A12"/>
    <w:rsid w:val="00E225EE"/>
    <w:rsid w:val="00E26B4E"/>
    <w:rsid w:val="00E44D81"/>
    <w:rsid w:val="00E460D7"/>
    <w:rsid w:val="00E57B08"/>
    <w:rsid w:val="00E62F54"/>
    <w:rsid w:val="00E730DB"/>
    <w:rsid w:val="00E8023A"/>
    <w:rsid w:val="00E8082E"/>
    <w:rsid w:val="00E808F5"/>
    <w:rsid w:val="00E84D26"/>
    <w:rsid w:val="00E8627F"/>
    <w:rsid w:val="00E86D82"/>
    <w:rsid w:val="00E87A6F"/>
    <w:rsid w:val="00E93C92"/>
    <w:rsid w:val="00EB0096"/>
    <w:rsid w:val="00EB6D63"/>
    <w:rsid w:val="00ED33AF"/>
    <w:rsid w:val="00ED7BC8"/>
    <w:rsid w:val="00EE3A59"/>
    <w:rsid w:val="00EE4386"/>
    <w:rsid w:val="00EF0F51"/>
    <w:rsid w:val="00F07449"/>
    <w:rsid w:val="00F15619"/>
    <w:rsid w:val="00F36185"/>
    <w:rsid w:val="00F36FAC"/>
    <w:rsid w:val="00F40055"/>
    <w:rsid w:val="00F42B31"/>
    <w:rsid w:val="00F445E2"/>
    <w:rsid w:val="00F508F5"/>
    <w:rsid w:val="00F56097"/>
    <w:rsid w:val="00F60EBB"/>
    <w:rsid w:val="00F61606"/>
    <w:rsid w:val="00F74DD2"/>
    <w:rsid w:val="00F83B51"/>
    <w:rsid w:val="00F8732A"/>
    <w:rsid w:val="00F95DEF"/>
    <w:rsid w:val="00F97674"/>
    <w:rsid w:val="00FA07AB"/>
    <w:rsid w:val="00FA1A72"/>
    <w:rsid w:val="00FC02FA"/>
    <w:rsid w:val="00FC1A0A"/>
    <w:rsid w:val="00FD4C6D"/>
    <w:rsid w:val="00FD6080"/>
    <w:rsid w:val="00FE0844"/>
    <w:rsid w:val="00FE283B"/>
    <w:rsid w:val="00FE6871"/>
    <w:rsid w:val="00FF6D87"/>
    <w:rsid w:val="02325949"/>
    <w:rsid w:val="02A252C1"/>
    <w:rsid w:val="06502030"/>
    <w:rsid w:val="067B7015"/>
    <w:rsid w:val="0727125C"/>
    <w:rsid w:val="083D6F28"/>
    <w:rsid w:val="08DD22BA"/>
    <w:rsid w:val="09726CEF"/>
    <w:rsid w:val="0CDB0733"/>
    <w:rsid w:val="0F417913"/>
    <w:rsid w:val="0F595953"/>
    <w:rsid w:val="104B439A"/>
    <w:rsid w:val="11602945"/>
    <w:rsid w:val="128973B1"/>
    <w:rsid w:val="140149D2"/>
    <w:rsid w:val="151F3A9B"/>
    <w:rsid w:val="16383263"/>
    <w:rsid w:val="16CA15D4"/>
    <w:rsid w:val="181231EF"/>
    <w:rsid w:val="184C08EB"/>
    <w:rsid w:val="1882387B"/>
    <w:rsid w:val="194C0E6F"/>
    <w:rsid w:val="1995461F"/>
    <w:rsid w:val="1A7258FE"/>
    <w:rsid w:val="1AA00A4B"/>
    <w:rsid w:val="1BE14766"/>
    <w:rsid w:val="1C3C250E"/>
    <w:rsid w:val="1CC83E65"/>
    <w:rsid w:val="1D806D45"/>
    <w:rsid w:val="1EB44220"/>
    <w:rsid w:val="20BF4CD5"/>
    <w:rsid w:val="220834F3"/>
    <w:rsid w:val="22275E11"/>
    <w:rsid w:val="23362FB8"/>
    <w:rsid w:val="24715D01"/>
    <w:rsid w:val="26180750"/>
    <w:rsid w:val="27B12091"/>
    <w:rsid w:val="28912DCA"/>
    <w:rsid w:val="28A52B7E"/>
    <w:rsid w:val="29CE5DEA"/>
    <w:rsid w:val="2B1C673C"/>
    <w:rsid w:val="2B71178B"/>
    <w:rsid w:val="2CCE07DC"/>
    <w:rsid w:val="2CFF7844"/>
    <w:rsid w:val="2D0C736F"/>
    <w:rsid w:val="2E983371"/>
    <w:rsid w:val="30F82013"/>
    <w:rsid w:val="31EF2965"/>
    <w:rsid w:val="33D37E8A"/>
    <w:rsid w:val="349327CA"/>
    <w:rsid w:val="351F7981"/>
    <w:rsid w:val="361C75FE"/>
    <w:rsid w:val="3867714A"/>
    <w:rsid w:val="3A6C4903"/>
    <w:rsid w:val="3C00390F"/>
    <w:rsid w:val="3C3B7ED9"/>
    <w:rsid w:val="3D5E0786"/>
    <w:rsid w:val="3DA431C7"/>
    <w:rsid w:val="3DD16F79"/>
    <w:rsid w:val="3F60264F"/>
    <w:rsid w:val="3F984774"/>
    <w:rsid w:val="404C4D8A"/>
    <w:rsid w:val="41C624C2"/>
    <w:rsid w:val="41E51628"/>
    <w:rsid w:val="42EC4AE4"/>
    <w:rsid w:val="45304296"/>
    <w:rsid w:val="46C34DA9"/>
    <w:rsid w:val="46FF02FF"/>
    <w:rsid w:val="47A341EF"/>
    <w:rsid w:val="48336FD5"/>
    <w:rsid w:val="49446E0B"/>
    <w:rsid w:val="4A3A367C"/>
    <w:rsid w:val="4A9D53DB"/>
    <w:rsid w:val="4B513777"/>
    <w:rsid w:val="4BE765C5"/>
    <w:rsid w:val="4C7F4117"/>
    <w:rsid w:val="4CC26097"/>
    <w:rsid w:val="4E2B72E9"/>
    <w:rsid w:val="4F0D32BF"/>
    <w:rsid w:val="4F525CC3"/>
    <w:rsid w:val="4FDE3A20"/>
    <w:rsid w:val="516D1650"/>
    <w:rsid w:val="525E105A"/>
    <w:rsid w:val="52E6224C"/>
    <w:rsid w:val="547F7995"/>
    <w:rsid w:val="5567711B"/>
    <w:rsid w:val="572E7453"/>
    <w:rsid w:val="58117605"/>
    <w:rsid w:val="583E3FF1"/>
    <w:rsid w:val="586177E5"/>
    <w:rsid w:val="589C610D"/>
    <w:rsid w:val="58D71227"/>
    <w:rsid w:val="5922389A"/>
    <w:rsid w:val="597460F1"/>
    <w:rsid w:val="59B80A5C"/>
    <w:rsid w:val="5A505866"/>
    <w:rsid w:val="5B57005C"/>
    <w:rsid w:val="5BD00EB0"/>
    <w:rsid w:val="5E0522E7"/>
    <w:rsid w:val="5E2A7311"/>
    <w:rsid w:val="5F2B05E7"/>
    <w:rsid w:val="5F97159C"/>
    <w:rsid w:val="5FDF56DD"/>
    <w:rsid w:val="614B3F2C"/>
    <w:rsid w:val="61FF1185"/>
    <w:rsid w:val="62AD05AF"/>
    <w:rsid w:val="637D29A1"/>
    <w:rsid w:val="647B667E"/>
    <w:rsid w:val="655D2B22"/>
    <w:rsid w:val="65915D30"/>
    <w:rsid w:val="65BE3113"/>
    <w:rsid w:val="65ED2A0D"/>
    <w:rsid w:val="68BE1950"/>
    <w:rsid w:val="68D4712D"/>
    <w:rsid w:val="69AC2539"/>
    <w:rsid w:val="69F70684"/>
    <w:rsid w:val="6A627CC5"/>
    <w:rsid w:val="6A975EBB"/>
    <w:rsid w:val="6BB826E9"/>
    <w:rsid w:val="6C134388"/>
    <w:rsid w:val="6D2C5908"/>
    <w:rsid w:val="6D4D7C56"/>
    <w:rsid w:val="6F09072F"/>
    <w:rsid w:val="6F6259F3"/>
    <w:rsid w:val="6FC60DE8"/>
    <w:rsid w:val="706506D8"/>
    <w:rsid w:val="70E0587C"/>
    <w:rsid w:val="71336349"/>
    <w:rsid w:val="72432FB3"/>
    <w:rsid w:val="72DB155D"/>
    <w:rsid w:val="73831101"/>
    <w:rsid w:val="73AE4B00"/>
    <w:rsid w:val="74890DBE"/>
    <w:rsid w:val="74DA741F"/>
    <w:rsid w:val="75D609A5"/>
    <w:rsid w:val="76A87446"/>
    <w:rsid w:val="76F842E4"/>
    <w:rsid w:val="77162C89"/>
    <w:rsid w:val="77E51F64"/>
    <w:rsid w:val="78086247"/>
    <w:rsid w:val="79220A93"/>
    <w:rsid w:val="7B271FAE"/>
    <w:rsid w:val="7B2F1ABA"/>
    <w:rsid w:val="7BE36CCE"/>
    <w:rsid w:val="7C252257"/>
    <w:rsid w:val="7C4167ED"/>
    <w:rsid w:val="7C7D1AC5"/>
    <w:rsid w:val="7E200AFB"/>
    <w:rsid w:val="7ED578F6"/>
    <w:rsid w:val="7F496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  <o:rules v:ext="edit">
        <o:r id="V:Rule1" type="connector" idref="#_x0000_s1454"/>
        <o:r id="V:Rule2" type="connector" idref="#_x0000_s1509"/>
        <o:r id="V:Rule3" type="connector" idref="#_x0000_s1532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Calibr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qFormat="1" w:unhideWhenUsed="0" w:uiPriority="99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semiHidden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99" w:semiHidden="0" w:name="FollowedHyperlink"/>
    <w:lsdException w:qFormat="1" w:unhideWhenUsed="0" w:uiPriority="0" w:semiHidden="0" w:name="Strong" w:locked="1"/>
    <w:lsdException w:qFormat="1" w:unhideWhenUsed="0" w:uiPriority="99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qFormat="1" w:unhideWhenUsed="0" w:uiPriority="99" w:semiHidden="0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semiHidden="0" w:name="Balloon Text"/>
    <w:lsdException w:qFormat="1" w:unhideWhenUsed="0" w:uiPriority="59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14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Calibri" w:hAnsi="Calibri" w:cs="Calibri"/>
      <w:kern w:val="2"/>
      <w:sz w:val="21"/>
      <w:szCs w:val="22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subject"/>
    <w:basedOn w:val="3"/>
    <w:next w:val="3"/>
    <w:link w:val="22"/>
    <w:semiHidden/>
    <w:qFormat/>
    <w:uiPriority w:val="99"/>
    <w:rPr>
      <w:b/>
      <w:bCs/>
    </w:rPr>
  </w:style>
  <w:style w:type="paragraph" w:styleId="3">
    <w:name w:val="annotation text"/>
    <w:basedOn w:val="1"/>
    <w:link w:val="16"/>
    <w:qFormat/>
    <w:uiPriority w:val="99"/>
    <w:pPr>
      <w:jc w:val="left"/>
    </w:pPr>
  </w:style>
  <w:style w:type="paragraph" w:styleId="4">
    <w:name w:val="caption"/>
    <w:basedOn w:val="1"/>
    <w:next w:val="1"/>
    <w:unhideWhenUsed/>
    <w:qFormat/>
    <w:locked/>
    <w:uiPriority w:val="0"/>
    <w:rPr>
      <w:rFonts w:ascii="Cambria" w:hAnsi="Cambria" w:eastAsia="黑体"/>
      <w:sz w:val="20"/>
      <w:szCs w:val="20"/>
    </w:rPr>
  </w:style>
  <w:style w:type="paragraph" w:styleId="5">
    <w:name w:val="Balloon Text"/>
    <w:basedOn w:val="1"/>
    <w:link w:val="17"/>
    <w:qFormat/>
    <w:uiPriority w:val="99"/>
    <w:rPr>
      <w:sz w:val="18"/>
      <w:szCs w:val="18"/>
    </w:rPr>
  </w:style>
  <w:style w:type="paragraph" w:styleId="6">
    <w:name w:val="footer"/>
    <w:basedOn w:val="1"/>
    <w:link w:val="18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9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9">
    <w:name w:val="FollowedHyperlink"/>
    <w:qFormat/>
    <w:uiPriority w:val="99"/>
    <w:rPr>
      <w:rFonts w:cs="Times New Roman"/>
      <w:color w:val="222222"/>
      <w:u w:val="none"/>
    </w:rPr>
  </w:style>
  <w:style w:type="character" w:styleId="10">
    <w:name w:val="Emphasis"/>
    <w:qFormat/>
    <w:uiPriority w:val="99"/>
    <w:rPr>
      <w:rFonts w:cs="Times New Roman"/>
    </w:rPr>
  </w:style>
  <w:style w:type="character" w:styleId="11">
    <w:name w:val="Hyperlink"/>
    <w:qFormat/>
    <w:uiPriority w:val="99"/>
    <w:rPr>
      <w:rFonts w:cs="Times New Roman"/>
      <w:color w:val="222222"/>
      <w:u w:val="none"/>
    </w:rPr>
  </w:style>
  <w:style w:type="character" w:styleId="12">
    <w:name w:val="annotation reference"/>
    <w:semiHidden/>
    <w:qFormat/>
    <w:uiPriority w:val="99"/>
    <w:rPr>
      <w:rFonts w:cs="Times New Roman"/>
      <w:sz w:val="21"/>
      <w:szCs w:val="21"/>
    </w:rPr>
  </w:style>
  <w:style w:type="character" w:styleId="13">
    <w:name w:val="HTML Cite"/>
    <w:qFormat/>
    <w:uiPriority w:val="99"/>
    <w:rPr>
      <w:rFonts w:cs="Times New Roman"/>
    </w:rPr>
  </w:style>
  <w:style w:type="table" w:styleId="15">
    <w:name w:val="Table Grid"/>
    <w:basedOn w:val="14"/>
    <w:qFormat/>
    <w:locked/>
    <w:uiPriority w:val="59"/>
    <w:rPr>
      <w:rFonts w:ascii="Calibri" w:hAnsi="Calibri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6">
    <w:name w:val="批注文字 Char"/>
    <w:link w:val="3"/>
    <w:semiHidden/>
    <w:qFormat/>
    <w:uiPriority w:val="99"/>
    <w:rPr>
      <w:rFonts w:ascii="Calibri" w:hAnsi="Calibri"/>
    </w:rPr>
  </w:style>
  <w:style w:type="character" w:customStyle="1" w:styleId="17">
    <w:name w:val="批注框文本 Char"/>
    <w:link w:val="5"/>
    <w:semiHidden/>
    <w:qFormat/>
    <w:locked/>
    <w:uiPriority w:val="99"/>
    <w:rPr>
      <w:rFonts w:cs="Times New Roman"/>
      <w:sz w:val="18"/>
      <w:szCs w:val="18"/>
    </w:rPr>
  </w:style>
  <w:style w:type="character" w:customStyle="1" w:styleId="18">
    <w:name w:val="页脚 Char"/>
    <w:link w:val="6"/>
    <w:semiHidden/>
    <w:qFormat/>
    <w:locked/>
    <w:uiPriority w:val="99"/>
    <w:rPr>
      <w:rFonts w:cs="Times New Roman"/>
      <w:sz w:val="18"/>
      <w:szCs w:val="18"/>
    </w:rPr>
  </w:style>
  <w:style w:type="character" w:customStyle="1" w:styleId="19">
    <w:name w:val="页眉 Char"/>
    <w:link w:val="7"/>
    <w:semiHidden/>
    <w:qFormat/>
    <w:locked/>
    <w:uiPriority w:val="99"/>
    <w:rPr>
      <w:rFonts w:cs="Times New Roman"/>
      <w:sz w:val="18"/>
      <w:szCs w:val="18"/>
    </w:rPr>
  </w:style>
  <w:style w:type="paragraph" w:customStyle="1" w:styleId="20">
    <w:name w:val="_Style 14"/>
    <w:basedOn w:val="1"/>
    <w:next w:val="1"/>
    <w:qFormat/>
    <w:uiPriority w:val="99"/>
    <w:pPr>
      <w:pBdr>
        <w:bottom w:val="single" w:color="auto" w:sz="6" w:space="1"/>
      </w:pBdr>
      <w:jc w:val="center"/>
    </w:pPr>
    <w:rPr>
      <w:rFonts w:ascii="Arial"/>
      <w:vanish/>
      <w:sz w:val="16"/>
    </w:rPr>
  </w:style>
  <w:style w:type="paragraph" w:customStyle="1" w:styleId="21">
    <w:name w:val="_Style 15"/>
    <w:basedOn w:val="1"/>
    <w:next w:val="1"/>
    <w:qFormat/>
    <w:uiPriority w:val="99"/>
    <w:pPr>
      <w:pBdr>
        <w:top w:val="single" w:color="auto" w:sz="6" w:space="1"/>
      </w:pBdr>
      <w:jc w:val="center"/>
    </w:pPr>
    <w:rPr>
      <w:rFonts w:ascii="Arial"/>
      <w:vanish/>
      <w:sz w:val="16"/>
    </w:rPr>
  </w:style>
  <w:style w:type="character" w:customStyle="1" w:styleId="22">
    <w:name w:val="批注主题 Char"/>
    <w:link w:val="2"/>
    <w:semiHidden/>
    <w:qFormat/>
    <w:uiPriority w:val="99"/>
    <w:rPr>
      <w:rFonts w:ascii="Calibri" w:hAnsi="Calibri"/>
      <w:b/>
      <w:bCs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customXml" Target="../customXml/item2.xml"/><Relationship Id="rId27" Type="http://schemas.openxmlformats.org/officeDocument/2006/relationships/customXml" Target="../customXml/item1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jpe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jpe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415"/>
    <customShpInfo spid="_x0000_s1261"/>
    <customShpInfo spid="_x0000_s1262"/>
    <customShpInfo spid="_x0000_s1564"/>
    <customShpInfo spid="_x0000_s1665"/>
    <customShpInfo spid="_x0000_s1150"/>
    <customShpInfo spid="_x0000_s1274"/>
    <customShpInfo spid="_x0000_s1275"/>
    <customShpInfo spid="_x0000_s1334"/>
    <customShpInfo spid="_x0000_s1337"/>
    <customShpInfo spid="_x0000_s1338"/>
    <customShpInfo spid="_x0000_s1339"/>
    <customShpInfo spid="_x0000_s1340"/>
    <customShpInfo spid="_x0000_s1343"/>
    <customShpInfo spid="_x0000_s1344"/>
    <customShpInfo spid="_x0000_s1345"/>
    <customShpInfo spid="_x0000_s1346"/>
    <customShpInfo spid="_x0000_s1347"/>
    <customShpInfo spid="_x0000_s1352"/>
    <customShpInfo spid="_x0000_s1353"/>
    <customShpInfo spid="_x0000_s1354"/>
    <customShpInfo spid="_x0000_s1355"/>
    <customShpInfo spid="_x0000_s1356"/>
    <customShpInfo spid="_x0000_s1357"/>
    <customShpInfo spid="_x0000_s1668"/>
    <customShpInfo spid="_x0000_s1039"/>
    <customShpInfo spid="_x0000_s1670"/>
    <customShpInfo spid="_x0000_s1671"/>
    <customShpInfo spid="_x0000_s1672"/>
    <customShpInfo spid="_x0000_s1673"/>
    <customShpInfo spid="_x0000_s1674"/>
    <customShpInfo spid="_x0000_s1695"/>
    <customShpInfo spid="_x0000_s1697"/>
    <customShpInfo spid="_x0000_s1699"/>
    <customShpInfo spid="_x0000_s1702"/>
    <customShpInfo spid="_x0000_s1704"/>
    <customShpInfo spid="_x0000_s1706"/>
    <customShpInfo spid="_x0000_s1714"/>
    <customShpInfo spid="_x0000_s1675"/>
    <customShpInfo spid="_x0000_s1676"/>
    <customShpInfo spid="_x0000_s1677"/>
    <customShpInfo spid="_x0000_s1678"/>
    <customShpInfo spid="_x0000_s1679"/>
    <customShpInfo spid="_x0000_s1680"/>
    <customShpInfo spid="_x0000_s1681"/>
    <customShpInfo spid="_x0000_s1682"/>
    <customShpInfo spid="_x0000_s1683"/>
    <customShpInfo spid="_x0000_s1684"/>
    <customShpInfo spid="_x0000_s1685"/>
    <customShpInfo spid="_x0000_s1708"/>
    <customShpInfo spid="_x0000_s1710"/>
    <customShpInfo spid="_x0000_s1712"/>
    <customShpInfo spid="_x0000_s1716"/>
    <customShpInfo spid="_x0000_s1686"/>
    <customShpInfo spid="_x0000_s1692"/>
    <customShpInfo spid="_x0000_s1690"/>
    <customShpInfo spid="_x0000_s1694"/>
    <customShpInfo spid="_x0000_s1705"/>
    <customShpInfo spid="_x0000_s1707"/>
    <customShpInfo spid="_x0000_s1703"/>
    <customShpInfo spid="_x0000_s1709"/>
    <customShpInfo spid="_x0000_s1696"/>
    <customShpInfo spid="_x0000_s1698"/>
    <customShpInfo spid="_x0000_s1713"/>
    <customShpInfo spid="_x0000_s1701"/>
    <customShpInfo spid="_x0000_s1715"/>
    <customShpInfo spid="_x0000_s1711"/>
    <customShpInfo spid="_x0000_s1687"/>
    <customShpInfo spid="_x0000_s1691"/>
    <customShpInfo spid="_x0000_s1693"/>
    <customShpInfo spid="_x0000_s1688"/>
    <customShpInfo spid="_x0000_s1689"/>
    <customShpInfo spid="_x0000_s1717"/>
    <customShpInfo spid="_x0000_s1566"/>
    <customShpInfo spid="_x0000_s1583"/>
    <customShpInfo spid="_x0000_s1581"/>
    <customShpInfo spid="_x0000_s1579"/>
    <customShpInfo spid="_x0000_s1573"/>
    <customShpInfo spid="_x0000_s1574"/>
    <customShpInfo spid="_x0000_s1571"/>
    <customShpInfo spid="_x0000_s1569"/>
    <customShpInfo spid="_x0000_s1593"/>
    <customShpInfo spid="_x0000_s1584"/>
    <customShpInfo spid="_x0000_s1580"/>
    <customShpInfo spid="_x0000_s1572"/>
    <customShpInfo spid="_x0000_s1575"/>
    <customShpInfo spid="_x0000_s1576"/>
    <customShpInfo spid="_x0000_s1582"/>
    <customShpInfo spid="_x0000_s1594"/>
    <customShpInfo spid="_x0000_s1586"/>
    <customShpInfo spid="_x0000_s1588"/>
    <customShpInfo spid="_x0000_s1589"/>
    <customShpInfo spid="_x0000_s1590"/>
    <customShpInfo spid="_x0000_s1591"/>
    <customShpInfo spid="_x0000_s1592"/>
    <customShpInfo spid="_x0000_s1587"/>
    <customShpInfo spid="_x0000_s1567"/>
    <customShpInfo spid="_x0000_s1570"/>
    <customShpInfo spid="_x0000_s1568"/>
    <customShpInfo spid="_x0000_s1585"/>
    <customShpInfo spid="_x0000_s1632"/>
    <customShpInfo spid="_x0000_s1504"/>
    <customShpInfo spid="_x0000_s1453"/>
    <customShpInfo spid="_x0000_s1454"/>
    <customShpInfo spid="_x0000_s1457"/>
    <customShpInfo spid="_x0000_s1458"/>
    <customShpInfo spid="_x0000_s1409"/>
    <customShpInfo spid="_x0000_s1429"/>
    <customShpInfo spid="_x0000_s1432"/>
    <customShpInfo spid="_x0000_s1437"/>
    <customShpInfo spid="_x0000_s1438"/>
    <customShpInfo spid="_x0000_s1439"/>
    <customShpInfo spid="_x0000_s1440"/>
    <customShpInfo spid="_x0000_s1441"/>
    <customShpInfo spid="_x0000_s1442"/>
    <customShpInfo spid="_x0000_s1638"/>
    <customShpInfo spid="_x0000_s1639"/>
    <customShpInfo spid="_x0000_s1640"/>
    <customShpInfo spid="_x0000_s1641"/>
    <customShpInfo spid="_x0000_s1642"/>
    <customShpInfo spid="_x0000_s1643"/>
    <customShpInfo spid="_x0000_s1644"/>
    <customShpInfo spid="_x0000_s1443"/>
    <customShpInfo spid="_x0000_s1444"/>
    <customShpInfo spid="_x0000_s1445"/>
    <customShpInfo spid="_x0000_s1446"/>
    <customShpInfo spid="_x0000_s1447"/>
    <customShpInfo spid="_x0000_s1448"/>
    <customShpInfo spid="_x0000_s1534"/>
    <customShpInfo spid="_x0000_s1449"/>
    <customShpInfo spid="_x0000_s1450"/>
    <customShpInfo spid="_x0000_s1532"/>
    <customShpInfo spid="_x0000_s1531"/>
    <customShpInfo spid="_x0000_s1654"/>
    <customShpInfo spid="_x0000_s1528"/>
    <customShpInfo spid="_x0000_s1645"/>
    <customShpInfo spid="_x0000_s1646"/>
    <customShpInfo spid="_x0000_s1648"/>
    <customShpInfo spid="_x0000_s1649"/>
    <customShpInfo spid="_x0000_s1650"/>
    <customShpInfo spid="_x0000_s1651"/>
    <customShpInfo spid="_x0000_s1652"/>
    <customShpInfo spid="_x0000_s1295"/>
    <customShpInfo spid="_x0000_s1513"/>
    <customShpInfo spid="_x0000_s1526"/>
    <customShpInfo spid="_x0000_s1523"/>
    <customShpInfo spid="_x0000_s1530"/>
    <customShpInfo spid="_x0000_s1509"/>
    <customShpInfo spid="_x0000_s1508"/>
    <customShpInfo spid="_x0000_s1519"/>
    <customShpInfo spid="_x0000_s1634"/>
    <customShpInfo spid="_x0000_s1636"/>
    <customShpInfo spid="_x0000_s1522"/>
    <customShpInfo spid="_x0000_s1520"/>
    <customShpInfo spid="_x0000_s1521"/>
    <customShpInfo spid="_x0000_s1527"/>
    <customShpInfo spid="_x0000_s1524"/>
    <customShpInfo spid="_x0000_s1517"/>
    <customShpInfo spid="_x0000_s1514"/>
    <customShpInfo spid="_x0000_s1515"/>
    <customShpInfo spid="_x0000_s1525"/>
    <customShpInfo spid="_x0000_s1518"/>
    <customShpInfo spid="_x0000_s1516"/>
    <customShpInfo spid="_x0000_s1633"/>
    <customShpInfo spid="_x0000_s1635"/>
    <customShpInfo spid="_x0000_s1653"/>
    <customShpInfo spid="_x0000_s1536"/>
    <customShpInfo spid="_x0000_s1537"/>
    <customShpInfo spid="_x0000_s1538"/>
    <customShpInfo spid="_x0000_s1598"/>
    <customShpInfo spid="_x0000_s1539"/>
    <customShpInfo spid="_x0000_s1540"/>
    <customShpInfo spid="_x0000_s1541"/>
    <customShpInfo spid="_x0000_s1542"/>
    <customShpInfo spid="_x0000_s1543"/>
    <customShpInfo spid="_x0000_s1544"/>
    <customShpInfo spid="_x0000_s1545"/>
    <customShpInfo spid="_x0000_s1546"/>
    <customShpInfo spid="_x0000_s1547"/>
    <customShpInfo spid="_x0000_s1548"/>
    <customShpInfo spid="_x0000_s1549"/>
    <customShpInfo spid="_x0000_s1550"/>
    <customShpInfo spid="_x0000_s1551"/>
    <customShpInfo spid="_x0000_s1552"/>
    <customShpInfo spid="_x0000_s1553"/>
    <customShpInfo spid="_x0000_s1554"/>
    <customShpInfo spid="_x0000_s1555"/>
    <customShpInfo spid="_x0000_s1556"/>
    <customShpInfo spid="_x0000_s1557"/>
    <customShpInfo spid="_x0000_s1558"/>
    <customShpInfo spid="_x0000_s1610"/>
    <customShpInfo spid="_x0000_s1624"/>
    <customShpInfo spid="_x0000_s1612"/>
    <customShpInfo spid="_x0000_s1613"/>
    <customShpInfo spid="_x0000_s1614"/>
    <customShpInfo spid="_x0000_s1615"/>
    <customShpInfo spid="_x0000_s1616"/>
    <customShpInfo spid="_x0000_s1617"/>
    <customShpInfo spid="_x0000_s1618"/>
    <customShpInfo spid="_x0000_s1619"/>
    <customShpInfo spid="_x0000_s1620"/>
    <customShpInfo spid="_x0000_s1621"/>
    <customShpInfo spid="_x0000_s1622"/>
    <customShpInfo spid="_x0000_s1611"/>
    <customShpInfo spid="_x0000_s1625"/>
    <customShpInfo spid="_x0000_s1628"/>
    <customShpInfo spid="_x0000_s1066"/>
    <customShpInfo spid="_x0000_s1629"/>
    <customShpInfo spid="_x0000_s1630"/>
    <customShpInfo spid="_x0000_s1655"/>
    <customShpInfo spid="_x0000_s1656"/>
    <customShpInfo spid="_x0000_s1657"/>
    <customShpInfo spid="_x0000_s1659"/>
    <customShpInfo spid="_x0000_s1661"/>
    <customShpInfo spid="_x0000_s1662"/>
    <customShpInfo spid="_x0000_s1663"/>
    <customShpInfo spid="_x0000_s1664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D4D3AF1-7892-49AC-B981-3DFEAB08013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7</Pages>
  <Words>17</Words>
  <Characters>102</Characters>
  <Lines>1</Lines>
  <Paragraphs>1</Paragraphs>
  <TotalTime>2</TotalTime>
  <ScaleCrop>false</ScaleCrop>
  <LinksUpToDate>false</LinksUpToDate>
  <CharactersWithSpaces>118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2016-03-28T02:40:00Z</dcterms:created>
  <dc:creator>Microsoft</dc:creator>
  <cp:lastModifiedBy>やはりー</cp:lastModifiedBy>
  <dcterms:modified xsi:type="dcterms:W3CDTF">2018-09-05T07:45:43Z</dcterms:modified>
  <cp:revision>82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