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4985216" behindDoc="0" locked="0" layoutInCell="1" allowOverlap="1">
            <wp:simplePos x="0" y="0"/>
            <wp:positionH relativeFrom="column">
              <wp:posOffset>7783830</wp:posOffset>
            </wp:positionH>
            <wp:positionV relativeFrom="paragraph">
              <wp:posOffset>135255</wp:posOffset>
            </wp:positionV>
            <wp:extent cx="829945" cy="1076325"/>
            <wp:effectExtent l="0" t="0" r="8255" b="9525"/>
            <wp:wrapSquare wrapText="bothSides"/>
            <wp:docPr id="3" name="图片 3" descr="9O5HA1X%6V0A{4$)%RV21}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O5HA1X%6V0A{4$)%RV21}P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2994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495300</wp:posOffset>
            </wp:positionH>
            <wp:positionV relativeFrom="page">
              <wp:posOffset>1275715</wp:posOffset>
            </wp:positionV>
            <wp:extent cx="8101965" cy="4761230"/>
            <wp:effectExtent l="38100" t="38100" r="51435" b="3937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rcRect l="28844" t="16454" r="753" b="6505"/>
                    <a:stretch>
                      <a:fillRect/>
                    </a:stretch>
                  </pic:blipFill>
                  <pic:spPr>
                    <a:xfrm>
                      <a:off x="0" y="0"/>
                      <a:ext cx="8101965" cy="476123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>
      <w:r>
        <w:rPr>
          <w:sz w:val="21"/>
        </w:rPr>
        <w:pict>
          <v:shape id="_x0000_s1044" o:spid="_x0000_s1044" o:spt="61" type="#_x0000_t61" style="position:absolute;left:0pt;margin-left:187.25pt;margin-top:9.1pt;height:20.8pt;width:74.15pt;mso-wrap-distance-bottom:0pt;mso-wrap-distance-left:9pt;mso-wrap-distance-right:9pt;mso-wrap-distance-top:0pt;z-index:251678720;mso-width-relative:page;mso-height-relative:page;" fillcolor="#FFFFFF" filled="t" stroked="t" coordsize="21600,21600" adj="25224,13760">
            <v:path/>
            <v:fill on="t" color2="#FFFFFF" focussize="0,0"/>
            <v:stroke weight="0.25pt" color="#000000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项目所在地</w:t>
                  </w:r>
                </w:p>
              </w:txbxContent>
            </v:textbox>
            <w10:wrap type="square"/>
          </v:shape>
        </w:pict>
      </w:r>
    </w:p>
    <w:p>
      <w:r>
        <w:rPr>
          <w:sz w:val="21"/>
        </w:rPr>
        <w:pict>
          <v:shape id="_x0000_s1043" o:spid="_x0000_s1043" o:spt="12" type="#_x0000_t12" style="position:absolute;left:0pt;margin-left:268.9pt;margin-top:2.65pt;height:5.95pt;width:8.3pt;z-index:251677696;mso-width-relative:page;mso-height-relative:page;" fillcolor="#FF0000" filled="t" stroked="t" coordsize="21600,21600">
            <v:path/>
            <v:fill on="t" color2="#FFFFFF" focussize="0,0"/>
            <v:stroke color="#FF0000"/>
            <v:imagedata o:title=""/>
            <o:lock v:ext="edit" aspectratio="f"/>
          </v:shape>
        </w:pict>
      </w:r>
    </w:p>
    <w:p/>
    <w:p/>
    <w:p/>
    <w:p/>
    <w:p/>
    <w:p/>
    <w:p/>
    <w:p/>
    <w:p/>
    <w:p/>
    <w:p/>
    <w:p/>
    <w:p>
      <w:pPr>
        <w:tabs>
          <w:tab w:val="left" w:pos="960"/>
        </w:tabs>
      </w:pPr>
      <w:r>
        <w:tab/>
      </w:r>
    </w:p>
    <w:p>
      <w:pPr>
        <w:tabs>
          <w:tab w:val="left" w:pos="960"/>
        </w:tabs>
      </w:pPr>
      <w:r>
        <w:pict>
          <v:shape id="Quad Arrow 1106" o:spid="_x0000_s1026" o:spt="202" type="#_x0000_t202" style="position:absolute;left:0pt;margin-left:257.25pt;margin-top:19.15pt;height:25.5pt;width:208.5pt;z-index:251659264;mso-width-relative:page;mso-height-relative:page;" filled="f" stroked="f" coordsize="21600,21600">
            <v:path/>
            <v:fill on="f" focussize="0,0"/>
            <v:stroke on="f" miterlimit="2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Times New Roman" w:hAnsi="Times New Roman" w:eastAsia="宋体" w:cs="Times New Roman"/>
                      <w:b/>
                      <w:sz w:val="24"/>
                    </w:rPr>
                  </w:pPr>
                  <w:r>
                    <w:rPr>
                      <w:rFonts w:ascii="Times New Roman" w:hAnsi="Calibri" w:eastAsia="宋体" w:cs="Times New Roman"/>
                      <w:b/>
                      <w:sz w:val="24"/>
                    </w:rPr>
                    <w:t>附图</w:t>
                  </w:r>
                  <w:r>
                    <w:rPr>
                      <w:rFonts w:ascii="Times New Roman" w:hAnsi="Times New Roman" w:eastAsia="宋体" w:cs="Times New Roman"/>
                      <w:b/>
                      <w:sz w:val="24"/>
                    </w:rPr>
                    <w:t xml:space="preserve">1  </w:t>
                  </w:r>
                  <w:r>
                    <w:rPr>
                      <w:rFonts w:ascii="Times New Roman" w:hAnsi="Calibri" w:eastAsia="宋体" w:cs="Times New Roman"/>
                      <w:b/>
                      <w:sz w:val="24"/>
                    </w:rPr>
                    <w:t>项目地理位置图</w:t>
                  </w:r>
                </w:p>
                <w:p>
                  <w:pPr>
                    <w:rPr>
                      <w:rFonts w:ascii="Calibri" w:hAnsi="Calibri" w:eastAsia="宋体" w:cs="Times New Roman"/>
                    </w:rPr>
                  </w:pPr>
                </w:p>
              </w:txbxContent>
            </v:textbox>
          </v:shape>
        </w:pict>
      </w:r>
    </w:p>
    <w:p>
      <w:pPr>
        <w:tabs>
          <w:tab w:val="left" w:pos="960"/>
        </w:tabs>
        <w:jc w:val="center"/>
      </w:pPr>
      <w:r>
        <w:pict>
          <v:shape id="_x0000_s1027" o:spid="_x0000_s1027" o:spt="202" type="#_x0000_t202" style="position:absolute;left:0pt;margin-left:213.65pt;margin-top:492.65pt;height:25.5pt;width:282.15pt;mso-position-vertical-relative:page;z-index:251661312;mso-width-relative:page;mso-height-relative:page;" filled="f" stroked="f" coordsize="21600,21600">
            <v:path/>
            <v:fill on="f" focussize="0,0"/>
            <v:stroke on="f" miterlimit="2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Times New Roman" w:hAnsi="Calibri" w:eastAsia="宋体" w:cs="Times New Roman"/>
                      <w:b/>
                      <w:sz w:val="24"/>
                    </w:rPr>
                  </w:pPr>
                  <w:r>
                    <w:rPr>
                      <w:rFonts w:ascii="Times New Roman" w:hAnsi="Calibri" w:eastAsia="宋体" w:cs="Times New Roman"/>
                      <w:b/>
                      <w:sz w:val="24"/>
                    </w:rPr>
                    <w:t>附图</w:t>
                  </w: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  <w:lang w:val="en-US" w:eastAsia="zh-CN"/>
                    </w:rPr>
                    <w:t>2</w:t>
                  </w:r>
                  <w:r>
                    <w:rPr>
                      <w:rFonts w:ascii="Times New Roman" w:hAnsi="Calibri" w:eastAsia="宋体" w:cs="Times New Roman"/>
                      <w:b/>
                      <w:sz w:val="24"/>
                    </w:rPr>
                    <w:t xml:space="preserve">  </w:t>
                  </w: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</w:rPr>
                    <w:t>环境空气、</w:t>
                  </w: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  <w:lang w:eastAsia="zh-CN"/>
                    </w:rPr>
                    <w:t>声</w:t>
                  </w: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</w:rPr>
                    <w:t>环境保护目标图</w:t>
                  </w:r>
                </w:p>
                <w:p>
                  <w:pPr>
                    <w:rPr>
                      <w:rFonts w:ascii="Calibri" w:hAnsi="Calibri" w:eastAsia="宋体" w:cs="Times New Roman"/>
                    </w:rPr>
                  </w:pPr>
                </w:p>
              </w:txbxContent>
            </v:textbox>
          </v:shape>
        </w:pict>
      </w:r>
      <w: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267970</wp:posOffset>
            </wp:positionH>
            <wp:positionV relativeFrom="page">
              <wp:posOffset>1149350</wp:posOffset>
            </wp:positionV>
            <wp:extent cx="8277860" cy="4900930"/>
            <wp:effectExtent l="38100" t="38100" r="46990" b="52070"/>
            <wp:wrapSquare wrapText="bothSides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277860" cy="490093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60"/>
        </w:tabs>
        <w:jc w:val="center"/>
      </w:pPr>
      <w:r>
        <w:pict>
          <v:shape id="_x0000_s1042" o:spid="_x0000_s1042" o:spt="202" type="#_x0000_t202" style="position:absolute;left:0pt;margin-left:225.15pt;margin-top:395.1pt;height:25.5pt;width:283.95pt;z-index:251682816;mso-width-relative:page;mso-height-relative:page;" filled="f" stroked="f" coordsize="21600,21600">
            <v:path/>
            <v:fill on="f" focussize="0,0"/>
            <v:stroke on="f" miterlimit="2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Calibri" w:hAnsi="Calibri" w:eastAsia="宋体" w:cs="Times New Roman"/>
                    </w:rPr>
                  </w:pP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</w:rPr>
                    <w:t>附图</w:t>
                  </w: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  <w:lang w:val="en-US" w:eastAsia="zh-CN"/>
                    </w:rPr>
                    <w:t>3</w:t>
                  </w: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</w:rPr>
                    <w:t xml:space="preserve">  </w:t>
                  </w: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  <w:lang w:eastAsia="zh-CN"/>
                    </w:rPr>
                    <w:t>项目平面布置</w:t>
                  </w:r>
                </w:p>
              </w:txbxContent>
            </v:textbox>
          </v:shape>
        </w:pict>
      </w:r>
      <w:r>
        <w:drawing>
          <wp:anchor distT="0" distB="0" distL="114300" distR="114300" simplePos="0" relativeHeight="254986240" behindDoc="0" locked="0" layoutInCell="1" allowOverlap="1">
            <wp:simplePos x="0" y="0"/>
            <wp:positionH relativeFrom="column">
              <wp:posOffset>326390</wp:posOffset>
            </wp:positionH>
            <wp:positionV relativeFrom="paragraph">
              <wp:posOffset>38100</wp:posOffset>
            </wp:positionV>
            <wp:extent cx="8194675" cy="4869815"/>
            <wp:effectExtent l="38100" t="38100" r="53975" b="45085"/>
            <wp:wrapSquare wrapText="bothSides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rcRect l="1075"/>
                    <a:stretch>
                      <a:fillRect/>
                    </a:stretch>
                  </pic:blipFill>
                  <pic:spPr>
                    <a:xfrm>
                      <a:off x="0" y="0"/>
                      <a:ext cx="8194675" cy="486981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60"/>
        </w:tabs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tabs>
          <w:tab w:val="left" w:pos="960"/>
        </w:tabs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pict>
          <v:shape id="_x0000_s1083" o:spid="_x0000_s1083" o:spt="202" type="#_x0000_t202" style="position:absolute;left:0pt;margin-left:205.15pt;margin-top:405.6pt;height:25.5pt;width:283.95pt;z-index:2518609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Calibri" w:hAnsi="Calibri" w:eastAsia="宋体" w:cs="Times New Roman"/>
                    </w:rPr>
                  </w:pP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</w:rPr>
                    <w:t>附图</w:t>
                  </w: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  <w:lang w:val="en-US" w:eastAsia="zh-CN"/>
                    </w:rPr>
                    <w:t>4</w:t>
                  </w: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</w:rPr>
                    <w:t xml:space="preserve">   </w:t>
                  </w: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  <w:lang w:eastAsia="zh-CN"/>
                    </w:rPr>
                    <w:t>引用项目</w:t>
                  </w: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</w:rPr>
                    <w:t>监测布点图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474170368" behindDoc="0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118110</wp:posOffset>
            </wp:positionV>
            <wp:extent cx="8232775" cy="4792980"/>
            <wp:effectExtent l="38100" t="38100" r="53975" b="45720"/>
            <wp:wrapSquare wrapText="bothSides"/>
            <wp:docPr id="34" name="图片 34" descr="Scan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Scan0006"/>
                    <pic:cNvPicPr>
                      <a:picLocks noChangeAspect="1"/>
                    </pic:cNvPicPr>
                  </pic:nvPicPr>
                  <pic:blipFill>
                    <a:blip r:embed="rId8"/>
                    <a:srcRect l="11277" t="11905" r="6791" b="22292"/>
                    <a:stretch>
                      <a:fillRect/>
                    </a:stretch>
                  </pic:blipFill>
                  <pic:spPr>
                    <a:xfrm>
                      <a:off x="0" y="0"/>
                      <a:ext cx="8232775" cy="4792980"/>
                    </a:xfrm>
                    <a:prstGeom prst="rect">
                      <a:avLst/>
                    </a:prstGeom>
                    <a:ln w="381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60"/>
        </w:tabs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pict>
          <v:shape id="_x0000_s1084" o:spid="_x0000_s1084" o:spt="202" type="#_x0000_t202" style="position:absolute;left:0pt;margin-left:219.7pt;margin-top:401.55pt;height:25.5pt;width:267.05pt;z-index:474190848;mso-width-relative:page;mso-height-relative:page;" filled="f" stroked="f" coordsize="21600,21600">
            <v:path/>
            <v:fill on="f" focussize="0,0"/>
            <v:stroke on="f" miterlimit="2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Calibri" w:hAnsi="Calibri" w:eastAsia="宋体" w:cs="Times New Roman"/>
                    </w:rPr>
                  </w:pP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</w:rPr>
                    <w:t>附图</w:t>
                  </w: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  <w:lang w:val="en-US" w:eastAsia="zh-CN"/>
                    </w:rPr>
                    <w:t>5</w:t>
                  </w: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</w:rPr>
                    <w:t xml:space="preserve"> 项目排水规划图</w:t>
                  </w:r>
                </w:p>
              </w:txbxContent>
            </v:textbox>
          </v:shape>
        </w:pict>
      </w:r>
      <w:r>
        <w:drawing>
          <wp:anchor distT="0" distB="0" distL="114300" distR="114300" simplePos="0" relativeHeight="474171392" behindDoc="0" locked="0" layoutInCell="1" allowOverlap="1">
            <wp:simplePos x="0" y="0"/>
            <wp:positionH relativeFrom="column">
              <wp:posOffset>168275</wp:posOffset>
            </wp:positionH>
            <wp:positionV relativeFrom="page">
              <wp:posOffset>1266825</wp:posOffset>
            </wp:positionV>
            <wp:extent cx="8495665" cy="4957445"/>
            <wp:effectExtent l="38100" t="38100" r="38735" b="5270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495665" cy="495744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60"/>
        </w:tabs>
      </w:pPr>
    </w:p>
    <w:p>
      <w:pPr>
        <w:tabs>
          <w:tab w:val="left" w:pos="960"/>
        </w:tabs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370840</wp:posOffset>
            </wp:positionH>
            <wp:positionV relativeFrom="paragraph">
              <wp:posOffset>155575</wp:posOffset>
            </wp:positionV>
            <wp:extent cx="2426335" cy="1821815"/>
            <wp:effectExtent l="9525" t="9525" r="21590" b="16510"/>
            <wp:wrapSquare wrapText="bothSides"/>
            <wp:docPr id="9" name="图片 9" descr="IMG201703211618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20170321161803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26335" cy="182181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3133090</wp:posOffset>
            </wp:positionH>
            <wp:positionV relativeFrom="page">
              <wp:posOffset>1496695</wp:posOffset>
            </wp:positionV>
            <wp:extent cx="2426335" cy="1821815"/>
            <wp:effectExtent l="9525" t="9525" r="21590" b="16510"/>
            <wp:wrapSquare wrapText="bothSides"/>
            <wp:docPr id="8" name="图片 8" descr="IMG201703211617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2017032116175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26335" cy="182181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5905500</wp:posOffset>
            </wp:positionH>
            <wp:positionV relativeFrom="page">
              <wp:posOffset>1485900</wp:posOffset>
            </wp:positionV>
            <wp:extent cx="2426335" cy="1821815"/>
            <wp:effectExtent l="9525" t="9525" r="21590" b="16510"/>
            <wp:wrapSquare wrapText="bothSides"/>
            <wp:docPr id="7" name="图片 7" descr="IMG201703211628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2017032116282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26335" cy="182181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60"/>
        </w:tabs>
      </w:pPr>
    </w:p>
    <w:p>
      <w:pPr>
        <w:tabs>
          <w:tab w:val="left" w:pos="960"/>
        </w:tabs>
      </w:pPr>
    </w:p>
    <w:p>
      <w:pPr>
        <w:tabs>
          <w:tab w:val="left" w:pos="960"/>
        </w:tabs>
        <w:rPr>
          <w:rFonts w:hint="eastAsia" w:eastAsiaTheme="minorEastAsia"/>
          <w:lang w:eastAsia="zh-CN"/>
        </w:rPr>
      </w:pPr>
    </w:p>
    <w:p>
      <w:pPr>
        <w:tabs>
          <w:tab w:val="left" w:pos="960"/>
        </w:tabs>
      </w:pPr>
    </w:p>
    <w:p>
      <w:pPr>
        <w:tabs>
          <w:tab w:val="left" w:pos="960"/>
        </w:tabs>
        <w:rPr>
          <w:rFonts w:hint="eastAsia" w:eastAsiaTheme="minorEastAsia"/>
          <w:lang w:eastAsia="zh-CN"/>
        </w:rPr>
      </w:pPr>
    </w:p>
    <w:p>
      <w:pPr>
        <w:tabs>
          <w:tab w:val="left" w:pos="960"/>
        </w:tabs>
      </w:pPr>
    </w:p>
    <w:p>
      <w:pPr>
        <w:tabs>
          <w:tab w:val="left" w:pos="960"/>
        </w:tabs>
      </w:pPr>
    </w:p>
    <w:p>
      <w:pPr>
        <w:tabs>
          <w:tab w:val="left" w:pos="960"/>
        </w:tabs>
        <w:rPr>
          <w:rFonts w:hint="eastAsia" w:eastAsiaTheme="minorEastAsia"/>
          <w:lang w:eastAsia="zh-CN"/>
        </w:rPr>
      </w:pPr>
    </w:p>
    <w:p>
      <w:pPr>
        <w:jc w:val="center"/>
      </w:pPr>
      <w: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5934075</wp:posOffset>
            </wp:positionH>
            <wp:positionV relativeFrom="page">
              <wp:posOffset>3983990</wp:posOffset>
            </wp:positionV>
            <wp:extent cx="2426335" cy="1821815"/>
            <wp:effectExtent l="9525" t="9525" r="21590" b="16510"/>
            <wp:wrapSquare wrapText="bothSides"/>
            <wp:docPr id="12" name="图片 12" descr="IMG201703211659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20170321165906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26335" cy="182181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pict>
          <v:shape id="_x0000_s1034" o:spid="_x0000_s1034" o:spt="202" type="#_x0000_t202" style="position:absolute;left:0pt;margin-left:219.7pt;margin-top:245.55pt;height:25.5pt;width:267.05pt;z-index:251676672;mso-width-relative:page;mso-height-relative:page;" filled="f" stroked="f" coordsize="21600,21600">
            <v:path/>
            <v:fill on="f" focussize="0,0"/>
            <v:stroke on="f" miterlimit="2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Calibri" w:hAnsi="Calibri" w:eastAsia="宋体" w:cs="Times New Roman"/>
                    </w:rPr>
                  </w:pP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</w:rPr>
                    <w:t>附图</w:t>
                  </w: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  <w:lang w:val="en-US" w:eastAsia="zh-CN"/>
                    </w:rPr>
                    <w:t>6</w:t>
                  </w:r>
                  <w:r>
                    <w:rPr>
                      <w:rFonts w:hint="eastAsia" w:ascii="Times New Roman" w:hAnsi="Calibri" w:eastAsia="宋体" w:cs="Times New Roman"/>
                      <w:b/>
                      <w:sz w:val="24"/>
                    </w:rPr>
                    <w:t xml:space="preserve"> </w:t>
                  </w:r>
                  <w:r>
                    <w:rPr>
                      <w:rFonts w:hint="eastAsia" w:ascii="Times New Roman" w:hAnsi="Times New Roman"/>
                      <w:b/>
                      <w:sz w:val="24"/>
                    </w:rPr>
                    <w:t>项目现场及保护目标图</w:t>
                  </w:r>
                </w:p>
              </w:txbxContent>
            </v:textbox>
          </v:shape>
        </w:pict>
      </w:r>
      <w: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3161665</wp:posOffset>
            </wp:positionH>
            <wp:positionV relativeFrom="page">
              <wp:posOffset>3940810</wp:posOffset>
            </wp:positionV>
            <wp:extent cx="2426335" cy="1821815"/>
            <wp:effectExtent l="9525" t="9525" r="21590" b="16510"/>
            <wp:wrapSquare wrapText="bothSides"/>
            <wp:docPr id="11" name="图片 11" descr="IMG201703211617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20170321161746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26335" cy="182181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357505</wp:posOffset>
            </wp:positionH>
            <wp:positionV relativeFrom="paragraph">
              <wp:posOffset>827405</wp:posOffset>
            </wp:positionV>
            <wp:extent cx="2426335" cy="1821815"/>
            <wp:effectExtent l="9525" t="9525" r="21590" b="16510"/>
            <wp:wrapSquare wrapText="bothSides"/>
            <wp:docPr id="10" name="图片 10" descr="IMG201703211617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20170321161743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26335" cy="182181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pict>
          <v:shape id="_x0000_s1049" o:spid="_x0000_s1049" o:spt="202" type="#_x0000_t202" style="position:absolute;left:0pt;margin-left:469pt;margin-top:216.05pt;height:25.05pt;width:188.15pt;mso-wrap-distance-bottom:0pt;mso-wrap-distance-left:9pt;mso-wrap-distance-right:9pt;mso-wrap-distance-top:0pt;z-index:2517493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eastAsiaTheme="minorEastAsia"/>
                      <w:b/>
                      <w:sz w:val="24"/>
                      <w:lang w:eastAsia="zh-CN"/>
                    </w:rPr>
                  </w:pPr>
                  <w:r>
                    <w:rPr>
                      <w:rFonts w:hint="eastAsia"/>
                      <w:b/>
                      <w:sz w:val="24"/>
                      <w:lang w:val="en-US" w:eastAsia="zh-CN"/>
                    </w:rPr>
                    <w:t>周边居民</w:t>
                  </w:r>
                </w:p>
              </w:txbxContent>
            </v:textbox>
            <w10:wrap type="square"/>
          </v:shape>
        </w:pict>
      </w:r>
      <w:r>
        <w:pict>
          <v:shape id="_x0000_s1048" o:spid="_x0000_s1048" o:spt="202" type="#_x0000_t202" style="position:absolute;left:0pt;margin-left:249.45pt;margin-top:219.1pt;height:25.05pt;width:188.15pt;mso-wrap-distance-bottom:0pt;mso-wrap-distance-left:9pt;mso-wrap-distance-right:9pt;mso-wrap-distance-top:0pt;z-index:2517483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eastAsiaTheme="minorEastAsia"/>
                      <w:b/>
                      <w:sz w:val="24"/>
                      <w:lang w:eastAsia="zh-CN"/>
                    </w:rPr>
                  </w:pPr>
                  <w:r>
                    <w:rPr>
                      <w:rFonts w:hint="eastAsia"/>
                      <w:b/>
                      <w:sz w:val="24"/>
                      <w:lang w:eastAsia="zh-CN"/>
                    </w:rPr>
                    <w:t>周边居民</w:t>
                  </w:r>
                </w:p>
              </w:txbxContent>
            </v:textbox>
            <w10:wrap type="square"/>
          </v:shape>
        </w:pict>
      </w:r>
      <w:r>
        <w:pict>
          <v:shape id="_x0000_s1047" o:spid="_x0000_s1047" o:spt="202" type="#_x0000_t202" style="position:absolute;left:0pt;margin-left:25pt;margin-top:216.25pt;height:25.05pt;width:188.15pt;mso-wrap-distance-bottom:0pt;mso-wrap-distance-left:9pt;mso-wrap-distance-right:9pt;mso-wrap-distance-top:0pt;z-index:2517473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eastAsiaTheme="minorEastAsia"/>
                      <w:b/>
                      <w:sz w:val="24"/>
                      <w:lang w:eastAsia="zh-CN"/>
                    </w:rPr>
                  </w:pPr>
                  <w:r>
                    <w:rPr>
                      <w:rFonts w:hint="eastAsia"/>
                      <w:b/>
                      <w:sz w:val="24"/>
                      <w:lang w:eastAsia="zh-CN"/>
                    </w:rPr>
                    <w:t>周边居民</w:t>
                  </w:r>
                </w:p>
              </w:txbxContent>
            </v:textbox>
            <w10:wrap type="square"/>
          </v:shape>
        </w:pict>
      </w:r>
      <w:r>
        <w:pict>
          <v:shape id="_x0000_s1046" o:spid="_x0000_s1046" o:spt="202" type="#_x0000_t202" style="position:absolute;left:0pt;margin-left:462.85pt;margin-top:27.35pt;height:25.05pt;width:188.15pt;mso-wrap-distance-bottom:0pt;mso-wrap-distance-left:9pt;mso-wrap-distance-right:9pt;mso-wrap-distance-top:0pt;z-index:25173504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eastAsiaTheme="minorEastAsia"/>
                      <w:b/>
                      <w:sz w:val="24"/>
                      <w:lang w:eastAsia="zh-CN"/>
                    </w:rPr>
                  </w:pPr>
                  <w:r>
                    <w:rPr>
                      <w:rFonts w:hint="eastAsia"/>
                      <w:b/>
                      <w:sz w:val="24"/>
                      <w:lang w:eastAsia="zh-CN"/>
                    </w:rPr>
                    <w:t>厂房内部</w:t>
                  </w:r>
                  <w:r>
                    <w:rPr>
                      <w:rFonts w:hint="eastAsia"/>
                      <w:b/>
                      <w:sz w:val="24"/>
                      <w:lang w:val="en-US" w:eastAsia="zh-CN"/>
                    </w:rPr>
                    <w:t xml:space="preserve">        </w:t>
                  </w:r>
                </w:p>
              </w:txbxContent>
            </v:textbox>
            <w10:wrap type="square"/>
          </v:shape>
        </w:pict>
      </w:r>
      <w:r>
        <w:pict>
          <v:shape id="_x0000_s1032" o:spid="_x0000_s1032" o:spt="202" type="#_x0000_t202" style="position:absolute;left:0pt;margin-left:30.5pt;margin-top:23.4pt;height:25.05pt;width:188.15pt;mso-wrap-distance-bottom:0pt;mso-wrap-distance-left:9pt;mso-wrap-distance-right:9pt;mso-wrap-distance-top:0pt;z-index:2516684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eastAsiaTheme="minorEastAsia"/>
                      <w:b/>
                      <w:sz w:val="24"/>
                      <w:lang w:eastAsia="zh-CN"/>
                    </w:rPr>
                  </w:pPr>
                  <w:r>
                    <w:rPr>
                      <w:rFonts w:hint="eastAsia"/>
                      <w:b/>
                      <w:sz w:val="24"/>
                      <w:lang w:eastAsia="zh-CN"/>
                    </w:rPr>
                    <w:t>项目进场道路</w:t>
                  </w:r>
                </w:p>
              </w:txbxContent>
            </v:textbox>
            <w10:wrap type="square"/>
          </v:shape>
        </w:pict>
      </w:r>
      <w:r>
        <w:pict>
          <v:shape id="_x0000_s1045" o:spid="_x0000_s1045" o:spt="202" type="#_x0000_t202" style="position:absolute;left:0pt;margin-left:249.15pt;margin-top:26.2pt;height:25.05pt;width:188.15pt;mso-wrap-distance-bottom:0pt;mso-wrap-distance-left:9pt;mso-wrap-distance-right:9pt;mso-wrap-distance-top:0pt;z-index:2516961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eastAsiaTheme="minorEastAsia"/>
                      <w:b/>
                      <w:sz w:val="24"/>
                      <w:lang w:eastAsia="zh-CN"/>
                    </w:rPr>
                  </w:pPr>
                  <w:r>
                    <w:rPr>
                      <w:rFonts w:hint="eastAsia"/>
                      <w:b/>
                      <w:sz w:val="24"/>
                      <w:lang w:eastAsia="zh-CN"/>
                    </w:rPr>
                    <w:t>项目厂房外部</w:t>
                  </w:r>
                  <w:r>
                    <w:rPr>
                      <w:rFonts w:hint="eastAsia"/>
                      <w:b/>
                      <w:sz w:val="24"/>
                      <w:lang w:val="en-US" w:eastAsia="zh-CN"/>
                    </w:rPr>
                    <w:t xml:space="preserve">       </w:t>
                  </w:r>
                </w:p>
              </w:txbxContent>
            </v:textbox>
            <w10:wrap type="square"/>
          </v:shape>
        </w:pic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@宋体">
    <w:panose1 w:val="02010600030101010101"/>
    <w:charset w:val="86"/>
    <w:family w:val="auto"/>
    <w:pitch w:val="default"/>
    <w:sig w:usb0="00000003" w:usb1="288F0000" w:usb2="0000000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9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doNotUseIndentAsNumberingTabStop/>
    <w:useAltKinsokuLineBreakRules/>
    <w:compatSetting w:name="compatibilityMode" w:uri="http://schemas.microsoft.com/office/word" w:val="12"/>
  </w:compat>
  <w:rsids>
    <w:rsidRoot w:val="00656044"/>
    <w:rsid w:val="00002C0E"/>
    <w:rsid w:val="00015095"/>
    <w:rsid w:val="00015A96"/>
    <w:rsid w:val="000365E3"/>
    <w:rsid w:val="00043417"/>
    <w:rsid w:val="000440AC"/>
    <w:rsid w:val="00052FC3"/>
    <w:rsid w:val="000541B6"/>
    <w:rsid w:val="00055A7D"/>
    <w:rsid w:val="00064F64"/>
    <w:rsid w:val="00073D9B"/>
    <w:rsid w:val="00075910"/>
    <w:rsid w:val="000A357D"/>
    <w:rsid w:val="000C75A2"/>
    <w:rsid w:val="000D127C"/>
    <w:rsid w:val="000D2A1E"/>
    <w:rsid w:val="000E2466"/>
    <w:rsid w:val="000E290B"/>
    <w:rsid w:val="000E44E8"/>
    <w:rsid w:val="000F26E3"/>
    <w:rsid w:val="000F50F6"/>
    <w:rsid w:val="000F739E"/>
    <w:rsid w:val="001179A2"/>
    <w:rsid w:val="001237A1"/>
    <w:rsid w:val="00126E76"/>
    <w:rsid w:val="0013073A"/>
    <w:rsid w:val="001355FA"/>
    <w:rsid w:val="00142836"/>
    <w:rsid w:val="0014298D"/>
    <w:rsid w:val="00144C39"/>
    <w:rsid w:val="00145E76"/>
    <w:rsid w:val="00152210"/>
    <w:rsid w:val="00157401"/>
    <w:rsid w:val="0017191D"/>
    <w:rsid w:val="00177A39"/>
    <w:rsid w:val="0018011C"/>
    <w:rsid w:val="00193D42"/>
    <w:rsid w:val="001A089D"/>
    <w:rsid w:val="001A3EEC"/>
    <w:rsid w:val="001B0F92"/>
    <w:rsid w:val="001D2899"/>
    <w:rsid w:val="001E0164"/>
    <w:rsid w:val="001E5681"/>
    <w:rsid w:val="001F3AF1"/>
    <w:rsid w:val="001F6462"/>
    <w:rsid w:val="00206DC6"/>
    <w:rsid w:val="00206F91"/>
    <w:rsid w:val="002226EA"/>
    <w:rsid w:val="00224778"/>
    <w:rsid w:val="002322C8"/>
    <w:rsid w:val="002333C3"/>
    <w:rsid w:val="00243C11"/>
    <w:rsid w:val="00244983"/>
    <w:rsid w:val="002501F5"/>
    <w:rsid w:val="00251829"/>
    <w:rsid w:val="00254BC7"/>
    <w:rsid w:val="0025525E"/>
    <w:rsid w:val="00257352"/>
    <w:rsid w:val="00264580"/>
    <w:rsid w:val="00267ADB"/>
    <w:rsid w:val="0027686D"/>
    <w:rsid w:val="00280E22"/>
    <w:rsid w:val="00286E54"/>
    <w:rsid w:val="002A08C0"/>
    <w:rsid w:val="002B1213"/>
    <w:rsid w:val="002C51C6"/>
    <w:rsid w:val="002F4B31"/>
    <w:rsid w:val="00302FE3"/>
    <w:rsid w:val="003032B2"/>
    <w:rsid w:val="00312B24"/>
    <w:rsid w:val="00314F13"/>
    <w:rsid w:val="00317EC7"/>
    <w:rsid w:val="0032133E"/>
    <w:rsid w:val="003213DF"/>
    <w:rsid w:val="00324310"/>
    <w:rsid w:val="003248DD"/>
    <w:rsid w:val="00325450"/>
    <w:rsid w:val="003261D7"/>
    <w:rsid w:val="003266E5"/>
    <w:rsid w:val="003270C6"/>
    <w:rsid w:val="00343C92"/>
    <w:rsid w:val="00350BA6"/>
    <w:rsid w:val="003522DF"/>
    <w:rsid w:val="003561C1"/>
    <w:rsid w:val="003632F1"/>
    <w:rsid w:val="0036464B"/>
    <w:rsid w:val="0036747B"/>
    <w:rsid w:val="003722D4"/>
    <w:rsid w:val="00375094"/>
    <w:rsid w:val="00385A46"/>
    <w:rsid w:val="003915CC"/>
    <w:rsid w:val="003A2E25"/>
    <w:rsid w:val="003C4650"/>
    <w:rsid w:val="003D0A8D"/>
    <w:rsid w:val="003E40D0"/>
    <w:rsid w:val="003E5BFD"/>
    <w:rsid w:val="003F4F48"/>
    <w:rsid w:val="00404C46"/>
    <w:rsid w:val="00405FC5"/>
    <w:rsid w:val="004106BA"/>
    <w:rsid w:val="00414046"/>
    <w:rsid w:val="004157F2"/>
    <w:rsid w:val="00420D43"/>
    <w:rsid w:val="004228B5"/>
    <w:rsid w:val="0043108A"/>
    <w:rsid w:val="00433FE0"/>
    <w:rsid w:val="00434FF6"/>
    <w:rsid w:val="00443236"/>
    <w:rsid w:val="00444A13"/>
    <w:rsid w:val="00451F06"/>
    <w:rsid w:val="0046493D"/>
    <w:rsid w:val="00467E46"/>
    <w:rsid w:val="004712E8"/>
    <w:rsid w:val="004810B0"/>
    <w:rsid w:val="00481C7F"/>
    <w:rsid w:val="00482EBF"/>
    <w:rsid w:val="00495146"/>
    <w:rsid w:val="004B1712"/>
    <w:rsid w:val="004B5B28"/>
    <w:rsid w:val="004C117F"/>
    <w:rsid w:val="004C2AD7"/>
    <w:rsid w:val="004C4768"/>
    <w:rsid w:val="004C51D7"/>
    <w:rsid w:val="004D35F0"/>
    <w:rsid w:val="004D36BC"/>
    <w:rsid w:val="004D3C73"/>
    <w:rsid w:val="004E17A4"/>
    <w:rsid w:val="004E5319"/>
    <w:rsid w:val="00500A69"/>
    <w:rsid w:val="0050190D"/>
    <w:rsid w:val="00512D87"/>
    <w:rsid w:val="00513793"/>
    <w:rsid w:val="0051548B"/>
    <w:rsid w:val="00516644"/>
    <w:rsid w:val="00521553"/>
    <w:rsid w:val="005333BF"/>
    <w:rsid w:val="005530BF"/>
    <w:rsid w:val="005557C7"/>
    <w:rsid w:val="00560FD6"/>
    <w:rsid w:val="005646E7"/>
    <w:rsid w:val="00572368"/>
    <w:rsid w:val="00576209"/>
    <w:rsid w:val="00576BCA"/>
    <w:rsid w:val="0057792B"/>
    <w:rsid w:val="00580363"/>
    <w:rsid w:val="00582B56"/>
    <w:rsid w:val="005862FF"/>
    <w:rsid w:val="005951BF"/>
    <w:rsid w:val="005970A3"/>
    <w:rsid w:val="00597631"/>
    <w:rsid w:val="005A286E"/>
    <w:rsid w:val="005A3128"/>
    <w:rsid w:val="005C008F"/>
    <w:rsid w:val="005C4B0B"/>
    <w:rsid w:val="005D2C9E"/>
    <w:rsid w:val="005D455D"/>
    <w:rsid w:val="005F5C30"/>
    <w:rsid w:val="00604B9B"/>
    <w:rsid w:val="006234F7"/>
    <w:rsid w:val="00624D37"/>
    <w:rsid w:val="00630D7C"/>
    <w:rsid w:val="00632F97"/>
    <w:rsid w:val="0064012C"/>
    <w:rsid w:val="00646577"/>
    <w:rsid w:val="00651C49"/>
    <w:rsid w:val="00656044"/>
    <w:rsid w:val="00666FFA"/>
    <w:rsid w:val="006676A9"/>
    <w:rsid w:val="0067689A"/>
    <w:rsid w:val="00687130"/>
    <w:rsid w:val="0069331F"/>
    <w:rsid w:val="006A070D"/>
    <w:rsid w:val="006A47B2"/>
    <w:rsid w:val="006B2516"/>
    <w:rsid w:val="006B2800"/>
    <w:rsid w:val="006B6D8E"/>
    <w:rsid w:val="006C42BD"/>
    <w:rsid w:val="006C5D2F"/>
    <w:rsid w:val="006D0773"/>
    <w:rsid w:val="006D2267"/>
    <w:rsid w:val="006F02BD"/>
    <w:rsid w:val="0070034B"/>
    <w:rsid w:val="00703257"/>
    <w:rsid w:val="00722D2A"/>
    <w:rsid w:val="00724EAE"/>
    <w:rsid w:val="00725313"/>
    <w:rsid w:val="007329AE"/>
    <w:rsid w:val="00736A73"/>
    <w:rsid w:val="00741F28"/>
    <w:rsid w:val="007429A5"/>
    <w:rsid w:val="00745046"/>
    <w:rsid w:val="00752337"/>
    <w:rsid w:val="00757202"/>
    <w:rsid w:val="00763732"/>
    <w:rsid w:val="00782B04"/>
    <w:rsid w:val="00785F7B"/>
    <w:rsid w:val="007965AA"/>
    <w:rsid w:val="00797A42"/>
    <w:rsid w:val="007A1A33"/>
    <w:rsid w:val="007A7A1B"/>
    <w:rsid w:val="007B3907"/>
    <w:rsid w:val="007B7384"/>
    <w:rsid w:val="007D0C9E"/>
    <w:rsid w:val="007F2212"/>
    <w:rsid w:val="007F79F3"/>
    <w:rsid w:val="008013A3"/>
    <w:rsid w:val="008056A8"/>
    <w:rsid w:val="00805CF3"/>
    <w:rsid w:val="00805DFF"/>
    <w:rsid w:val="00811521"/>
    <w:rsid w:val="0081199E"/>
    <w:rsid w:val="0081255A"/>
    <w:rsid w:val="00817B3A"/>
    <w:rsid w:val="0082184F"/>
    <w:rsid w:val="0082566F"/>
    <w:rsid w:val="00834CBC"/>
    <w:rsid w:val="00841BB4"/>
    <w:rsid w:val="00850BBF"/>
    <w:rsid w:val="00856801"/>
    <w:rsid w:val="0086739D"/>
    <w:rsid w:val="00874BCB"/>
    <w:rsid w:val="00875EBF"/>
    <w:rsid w:val="00892149"/>
    <w:rsid w:val="00892C97"/>
    <w:rsid w:val="00895310"/>
    <w:rsid w:val="008A7AAA"/>
    <w:rsid w:val="008B34F9"/>
    <w:rsid w:val="008B6C6E"/>
    <w:rsid w:val="008B6E77"/>
    <w:rsid w:val="008C46F0"/>
    <w:rsid w:val="008C6F15"/>
    <w:rsid w:val="008E1161"/>
    <w:rsid w:val="008E50B7"/>
    <w:rsid w:val="008E51CB"/>
    <w:rsid w:val="008F1183"/>
    <w:rsid w:val="008F7309"/>
    <w:rsid w:val="00915D21"/>
    <w:rsid w:val="0092141E"/>
    <w:rsid w:val="009224A3"/>
    <w:rsid w:val="009347B2"/>
    <w:rsid w:val="009357B2"/>
    <w:rsid w:val="00940F54"/>
    <w:rsid w:val="00941536"/>
    <w:rsid w:val="0094524D"/>
    <w:rsid w:val="0095328B"/>
    <w:rsid w:val="0095392B"/>
    <w:rsid w:val="00953D9A"/>
    <w:rsid w:val="00956AF9"/>
    <w:rsid w:val="009732BC"/>
    <w:rsid w:val="0099793F"/>
    <w:rsid w:val="009A5E0E"/>
    <w:rsid w:val="009B4ADD"/>
    <w:rsid w:val="009C3C78"/>
    <w:rsid w:val="009D3DC1"/>
    <w:rsid w:val="009E528C"/>
    <w:rsid w:val="00A02842"/>
    <w:rsid w:val="00A03857"/>
    <w:rsid w:val="00A039D9"/>
    <w:rsid w:val="00A11681"/>
    <w:rsid w:val="00A14E17"/>
    <w:rsid w:val="00A2136C"/>
    <w:rsid w:val="00A36969"/>
    <w:rsid w:val="00A44877"/>
    <w:rsid w:val="00A44FD6"/>
    <w:rsid w:val="00A46F22"/>
    <w:rsid w:val="00A52FAD"/>
    <w:rsid w:val="00A54390"/>
    <w:rsid w:val="00A74361"/>
    <w:rsid w:val="00A75537"/>
    <w:rsid w:val="00A83411"/>
    <w:rsid w:val="00A835E1"/>
    <w:rsid w:val="00A84B7B"/>
    <w:rsid w:val="00A91A4D"/>
    <w:rsid w:val="00A9518D"/>
    <w:rsid w:val="00A954BD"/>
    <w:rsid w:val="00A96620"/>
    <w:rsid w:val="00AA0BAC"/>
    <w:rsid w:val="00AA211A"/>
    <w:rsid w:val="00AA53C4"/>
    <w:rsid w:val="00AA7658"/>
    <w:rsid w:val="00AB2014"/>
    <w:rsid w:val="00AC1AE6"/>
    <w:rsid w:val="00AE4546"/>
    <w:rsid w:val="00AF3239"/>
    <w:rsid w:val="00AF3833"/>
    <w:rsid w:val="00B0623F"/>
    <w:rsid w:val="00B0741C"/>
    <w:rsid w:val="00B10676"/>
    <w:rsid w:val="00B11AE9"/>
    <w:rsid w:val="00B167F7"/>
    <w:rsid w:val="00B22E3D"/>
    <w:rsid w:val="00B317C0"/>
    <w:rsid w:val="00B33617"/>
    <w:rsid w:val="00B459A0"/>
    <w:rsid w:val="00B628B4"/>
    <w:rsid w:val="00B71009"/>
    <w:rsid w:val="00B734DE"/>
    <w:rsid w:val="00B76E8F"/>
    <w:rsid w:val="00BA35D1"/>
    <w:rsid w:val="00BB76F3"/>
    <w:rsid w:val="00BB7F0C"/>
    <w:rsid w:val="00BC1651"/>
    <w:rsid w:val="00BC393E"/>
    <w:rsid w:val="00BC5484"/>
    <w:rsid w:val="00BD04EA"/>
    <w:rsid w:val="00BD7572"/>
    <w:rsid w:val="00BE16D3"/>
    <w:rsid w:val="00BE2531"/>
    <w:rsid w:val="00BF2917"/>
    <w:rsid w:val="00BF3116"/>
    <w:rsid w:val="00BF63F9"/>
    <w:rsid w:val="00BF65BA"/>
    <w:rsid w:val="00C006A5"/>
    <w:rsid w:val="00C10EA8"/>
    <w:rsid w:val="00C12446"/>
    <w:rsid w:val="00C37890"/>
    <w:rsid w:val="00C43E8A"/>
    <w:rsid w:val="00C46F56"/>
    <w:rsid w:val="00C54341"/>
    <w:rsid w:val="00C56A37"/>
    <w:rsid w:val="00C64F40"/>
    <w:rsid w:val="00C65E86"/>
    <w:rsid w:val="00C7235C"/>
    <w:rsid w:val="00C8084F"/>
    <w:rsid w:val="00C809F1"/>
    <w:rsid w:val="00C8709C"/>
    <w:rsid w:val="00CA4A8F"/>
    <w:rsid w:val="00CB64B5"/>
    <w:rsid w:val="00CC4F20"/>
    <w:rsid w:val="00CD1420"/>
    <w:rsid w:val="00CD6731"/>
    <w:rsid w:val="00CF1444"/>
    <w:rsid w:val="00CF6083"/>
    <w:rsid w:val="00D32C74"/>
    <w:rsid w:val="00D4263F"/>
    <w:rsid w:val="00D44E46"/>
    <w:rsid w:val="00D554D6"/>
    <w:rsid w:val="00D7392A"/>
    <w:rsid w:val="00D73B11"/>
    <w:rsid w:val="00D75AF8"/>
    <w:rsid w:val="00D94043"/>
    <w:rsid w:val="00DA1A37"/>
    <w:rsid w:val="00DA7893"/>
    <w:rsid w:val="00DC0DC9"/>
    <w:rsid w:val="00DD1C89"/>
    <w:rsid w:val="00DD36E3"/>
    <w:rsid w:val="00DE0DC8"/>
    <w:rsid w:val="00DF3491"/>
    <w:rsid w:val="00DF4E88"/>
    <w:rsid w:val="00E01720"/>
    <w:rsid w:val="00E105CA"/>
    <w:rsid w:val="00E10A12"/>
    <w:rsid w:val="00E225EE"/>
    <w:rsid w:val="00E26B4E"/>
    <w:rsid w:val="00E44D81"/>
    <w:rsid w:val="00E460D7"/>
    <w:rsid w:val="00E730DB"/>
    <w:rsid w:val="00E8023A"/>
    <w:rsid w:val="00E8082E"/>
    <w:rsid w:val="00E808F5"/>
    <w:rsid w:val="00E84D26"/>
    <w:rsid w:val="00E86D82"/>
    <w:rsid w:val="00E93C92"/>
    <w:rsid w:val="00EB0096"/>
    <w:rsid w:val="00EB6D63"/>
    <w:rsid w:val="00ED7BC8"/>
    <w:rsid w:val="00EE3A59"/>
    <w:rsid w:val="00EE4386"/>
    <w:rsid w:val="00F07449"/>
    <w:rsid w:val="00F15619"/>
    <w:rsid w:val="00F36185"/>
    <w:rsid w:val="00F36FAC"/>
    <w:rsid w:val="00F40055"/>
    <w:rsid w:val="00F42B31"/>
    <w:rsid w:val="00F445E2"/>
    <w:rsid w:val="00F508F5"/>
    <w:rsid w:val="00F60EBB"/>
    <w:rsid w:val="00F61606"/>
    <w:rsid w:val="00F74DD2"/>
    <w:rsid w:val="00F83B51"/>
    <w:rsid w:val="00F8732A"/>
    <w:rsid w:val="00F95DEF"/>
    <w:rsid w:val="00F97674"/>
    <w:rsid w:val="00FC02FA"/>
    <w:rsid w:val="00FC1A0A"/>
    <w:rsid w:val="00FD6080"/>
    <w:rsid w:val="00FE0844"/>
    <w:rsid w:val="00FE283B"/>
    <w:rsid w:val="00FE6871"/>
    <w:rsid w:val="00FF6D87"/>
    <w:rsid w:val="02D457E1"/>
    <w:rsid w:val="0727125C"/>
    <w:rsid w:val="08DD22BA"/>
    <w:rsid w:val="0A7062A7"/>
    <w:rsid w:val="104B439A"/>
    <w:rsid w:val="11602945"/>
    <w:rsid w:val="140149D2"/>
    <w:rsid w:val="151F3A9B"/>
    <w:rsid w:val="16383263"/>
    <w:rsid w:val="1665406B"/>
    <w:rsid w:val="181231EF"/>
    <w:rsid w:val="18284CBE"/>
    <w:rsid w:val="194C0E6F"/>
    <w:rsid w:val="1A7258FE"/>
    <w:rsid w:val="1AA00A4B"/>
    <w:rsid w:val="1C3C250E"/>
    <w:rsid w:val="220834F3"/>
    <w:rsid w:val="23362FB8"/>
    <w:rsid w:val="24715D01"/>
    <w:rsid w:val="28912DCA"/>
    <w:rsid w:val="29CE5DEA"/>
    <w:rsid w:val="2EF5218B"/>
    <w:rsid w:val="30F82013"/>
    <w:rsid w:val="31EF2965"/>
    <w:rsid w:val="3867714A"/>
    <w:rsid w:val="398C40AB"/>
    <w:rsid w:val="3C3B7ED9"/>
    <w:rsid w:val="3DD16F79"/>
    <w:rsid w:val="40073A14"/>
    <w:rsid w:val="41C624C2"/>
    <w:rsid w:val="46FF02FF"/>
    <w:rsid w:val="47A341EF"/>
    <w:rsid w:val="4BE765C5"/>
    <w:rsid w:val="4C7F4117"/>
    <w:rsid w:val="4E2B72E9"/>
    <w:rsid w:val="4FDE3A20"/>
    <w:rsid w:val="54513D31"/>
    <w:rsid w:val="5567711B"/>
    <w:rsid w:val="58117605"/>
    <w:rsid w:val="583E3FF1"/>
    <w:rsid w:val="586177E5"/>
    <w:rsid w:val="58D71227"/>
    <w:rsid w:val="597460F1"/>
    <w:rsid w:val="5E2A7311"/>
    <w:rsid w:val="614B3F2C"/>
    <w:rsid w:val="630C2B2C"/>
    <w:rsid w:val="637D29A1"/>
    <w:rsid w:val="655D2B22"/>
    <w:rsid w:val="65915D30"/>
    <w:rsid w:val="65ED2A0D"/>
    <w:rsid w:val="68BE1950"/>
    <w:rsid w:val="69F70684"/>
    <w:rsid w:val="6C3C12E8"/>
    <w:rsid w:val="6D4D7C56"/>
    <w:rsid w:val="6F09072F"/>
    <w:rsid w:val="706506D8"/>
    <w:rsid w:val="72DB155D"/>
    <w:rsid w:val="73831101"/>
    <w:rsid w:val="74DA741F"/>
    <w:rsid w:val="79220A93"/>
    <w:rsid w:val="7F49604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7">
    <w:name w:val="Normal Table"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unhideWhenUsed/>
    <w:qFormat/>
    <w:uiPriority w:val="99"/>
    <w:pPr>
      <w:jc w:val="left"/>
    </w:pPr>
  </w:style>
  <w:style w:type="paragraph" w:styleId="3">
    <w:name w:val="Balloon Text"/>
    <w:basedOn w:val="1"/>
    <w:link w:val="8"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8">
    <w:name w:val="批注框文本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页眉 Char"/>
    <w:basedOn w:val="6"/>
    <w:link w:val="5"/>
    <w:semiHidden/>
    <w:qFormat/>
    <w:uiPriority w:val="99"/>
    <w:rPr>
      <w:sz w:val="18"/>
      <w:szCs w:val="18"/>
    </w:rPr>
  </w:style>
  <w:style w:type="character" w:customStyle="1" w:styleId="10">
    <w:name w:val="页脚 Char"/>
    <w:basedOn w:val="6"/>
    <w:link w:val="4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44"/>
    <customShpInfo spid="_x0000_s1043"/>
    <customShpInfo spid="_x0000_s1026"/>
    <customShpInfo spid="_x0000_s1027"/>
    <customShpInfo spid="_x0000_s1042"/>
    <customShpInfo spid="_x0000_s1083"/>
    <customShpInfo spid="_x0000_s1084"/>
    <customShpInfo spid="_x0000_s1034"/>
    <customShpInfo spid="_x0000_s1049"/>
    <customShpInfo spid="_x0000_s1048"/>
    <customShpInfo spid="_x0000_s1047"/>
    <customShpInfo spid="_x0000_s1046"/>
    <customShpInfo spid="_x0000_s1032"/>
    <customShpInfo spid="_x0000_s104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7</Pages>
  <Words>24</Words>
  <Characters>141</Characters>
  <Lines>1</Lines>
  <Paragraphs>1</Paragraphs>
  <ScaleCrop>false</ScaleCrop>
  <LinksUpToDate>false</LinksUpToDate>
  <CharactersWithSpaces>164</CharactersWithSpaces>
  <Application>WPS Office_10.1.0.6393_F1E327BC-269C-435d-A152-05C5408002CA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2016-03-28T02:40:00Z</dcterms:created>
  <dc:creator>Microsoft</dc:creator>
  <cp:lastModifiedBy>Administrator</cp:lastModifiedBy>
  <dcterms:modified xsi:type="dcterms:W3CDTF">2017-04-18T08:54:19Z</dcterms:modified>
  <cp:revision>23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2052-10.1.0.6393</vt:lpwstr>
  </property>
</Properties>
</file>